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3041" w14:textId="77777777" w:rsidR="00A01862" w:rsidRPr="004F525B" w:rsidRDefault="00A01862" w:rsidP="00A01862">
      <w:pPr>
        <w:jc w:val="center"/>
        <w:rPr>
          <w:rFonts w:ascii="Bell MT" w:hAnsi="Bell MT" w:cstheme="majorHAnsi"/>
          <w:sz w:val="28"/>
          <w:szCs w:val="28"/>
        </w:rPr>
      </w:pPr>
      <w:bookmarkStart w:id="0" w:name="_Hlk39156515"/>
      <w:r w:rsidRPr="004F525B">
        <w:rPr>
          <w:rFonts w:ascii="Bell MT" w:hAnsi="Bell MT" w:cstheme="majorHAnsi"/>
          <w:sz w:val="28"/>
          <w:szCs w:val="28"/>
        </w:rPr>
        <w:t>Board of Directors Meeting</w:t>
      </w:r>
    </w:p>
    <w:p w14:paraId="2187DDCB" w14:textId="231713B0" w:rsidR="00A01862" w:rsidRPr="004F525B" w:rsidRDefault="001356B8" w:rsidP="00A01862">
      <w:pPr>
        <w:jc w:val="center"/>
        <w:rPr>
          <w:rFonts w:ascii="Bell MT" w:hAnsi="Bell MT" w:cstheme="majorHAnsi"/>
          <w:color w:val="171717" w:themeColor="background2" w:themeShade="1A"/>
          <w:sz w:val="28"/>
          <w:szCs w:val="28"/>
        </w:rPr>
      </w:pPr>
      <w:r w:rsidRPr="004F525B">
        <w:rPr>
          <w:rFonts w:ascii="Bell MT" w:hAnsi="Bell MT" w:cstheme="majorHAnsi"/>
          <w:color w:val="171717" w:themeColor="background2" w:themeShade="1A"/>
          <w:sz w:val="28"/>
          <w:szCs w:val="28"/>
        </w:rPr>
        <w:t xml:space="preserve">Oak Tree Country Club </w:t>
      </w:r>
    </w:p>
    <w:p w14:paraId="745486B7" w14:textId="6F02FEFC" w:rsidR="00A01862" w:rsidRPr="004F525B" w:rsidRDefault="004C03C9" w:rsidP="00A01862">
      <w:pPr>
        <w:jc w:val="center"/>
        <w:rPr>
          <w:rStyle w:val="SubtleEmphasis"/>
          <w:rFonts w:ascii="Bell MT" w:hAnsi="Bell MT" w:cstheme="majorHAnsi"/>
          <w:i w:val="0"/>
          <w:iCs w:val="0"/>
          <w:color w:val="171717" w:themeColor="background2" w:themeShade="1A"/>
          <w:sz w:val="28"/>
          <w:szCs w:val="28"/>
        </w:rPr>
      </w:pPr>
      <w:r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Monday</w:t>
      </w:r>
      <w:r w:rsidR="00A01862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 xml:space="preserve">, </w:t>
      </w:r>
      <w:r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April</w:t>
      </w:r>
      <w:r w:rsidR="00042CB1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 xml:space="preserve"> 1</w:t>
      </w:r>
      <w:r w:rsidR="008C52C1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4</w:t>
      </w:r>
      <w:r w:rsidR="008C52C1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, 2025</w:t>
      </w:r>
      <w:r w:rsidR="00A01862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 xml:space="preserve"> @ </w:t>
      </w:r>
      <w:r w:rsidR="001356B8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3</w:t>
      </w:r>
      <w:r w:rsidR="00A01862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:</w:t>
      </w:r>
      <w:r w:rsidR="001356B8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0</w:t>
      </w:r>
      <w:r w:rsidR="001258F8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0</w:t>
      </w:r>
      <w:r w:rsidR="00A01862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PM</w:t>
      </w:r>
    </w:p>
    <w:p w14:paraId="69C10FBE" w14:textId="77777777" w:rsidR="00A01862" w:rsidRPr="004F525B" w:rsidRDefault="00A01862" w:rsidP="00A01862">
      <w:pPr>
        <w:pStyle w:val="Heading"/>
        <w:jc w:val="center"/>
        <w:rPr>
          <w:rFonts w:ascii="Bell MT" w:hAnsi="Bell MT"/>
          <w:sz w:val="28"/>
          <w:szCs w:val="28"/>
        </w:rPr>
      </w:pPr>
      <w:r w:rsidRPr="004F525B">
        <w:rPr>
          <w:rFonts w:ascii="Bell MT" w:hAnsi="Bell MT"/>
          <w:sz w:val="28"/>
          <w:szCs w:val="28"/>
        </w:rPr>
        <w:t>A G E N D A</w:t>
      </w:r>
    </w:p>
    <w:bookmarkEnd w:id="0"/>
    <w:p w14:paraId="2E85D034" w14:textId="77777777" w:rsidR="00A01862" w:rsidRPr="00F02869" w:rsidRDefault="00A01862" w:rsidP="00A01862">
      <w:pPr>
        <w:rPr>
          <w:rFonts w:ascii="Arial" w:hAnsi="Arial" w:cs="Arial"/>
          <w:sz w:val="20"/>
          <w:szCs w:val="20"/>
        </w:rPr>
      </w:pPr>
    </w:p>
    <w:p w14:paraId="13E93B59" w14:textId="6BE6DA39" w:rsidR="009536A5" w:rsidRPr="004F525B" w:rsidRDefault="004A5DA2" w:rsidP="002B549A">
      <w:pPr>
        <w:pStyle w:val="Heading"/>
        <w:rPr>
          <w:rFonts w:ascii="Bell MT" w:hAnsi="Bell MT" w:cs="Arial"/>
        </w:rPr>
      </w:pPr>
      <w:r w:rsidRPr="00F02869">
        <w:rPr>
          <w:rFonts w:ascii="Arial" w:hAnsi="Arial" w:cs="Arial"/>
          <w:sz w:val="20"/>
          <w:szCs w:val="20"/>
        </w:rPr>
        <w:t xml:space="preserve">1. </w:t>
      </w:r>
      <w:r w:rsidRPr="004F525B">
        <w:rPr>
          <w:rFonts w:ascii="Bell MT" w:hAnsi="Bell MT" w:cs="Arial"/>
        </w:rPr>
        <w:t>Call</w:t>
      </w:r>
      <w:r w:rsidR="00F11D67" w:rsidRPr="004F525B">
        <w:rPr>
          <w:rFonts w:ascii="Bell MT" w:hAnsi="Bell MT" w:cs="Arial"/>
        </w:rPr>
        <w:t xml:space="preserve"> to Order</w:t>
      </w:r>
    </w:p>
    <w:p w14:paraId="67F7937F" w14:textId="77777777" w:rsidR="007913A2" w:rsidRPr="004F525B" w:rsidRDefault="007913A2" w:rsidP="002B549A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</w:p>
    <w:p w14:paraId="53E1035C" w14:textId="196C4689" w:rsidR="00F11D67" w:rsidRDefault="00F11D67" w:rsidP="002B549A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 xml:space="preserve">2. Approve </w:t>
      </w:r>
      <w:r w:rsidR="004C03C9">
        <w:rPr>
          <w:rFonts w:ascii="Bell MT" w:hAnsi="Bell MT" w:cs="Arial"/>
        </w:rPr>
        <w:t>March</w:t>
      </w:r>
      <w:r w:rsidR="004C6651">
        <w:rPr>
          <w:rFonts w:ascii="Bell MT" w:hAnsi="Bell MT" w:cs="Arial"/>
        </w:rPr>
        <w:t xml:space="preserve"> </w:t>
      </w:r>
      <w:r w:rsidR="004C03C9">
        <w:rPr>
          <w:rFonts w:ascii="Bell MT" w:hAnsi="Bell MT" w:cs="Arial"/>
        </w:rPr>
        <w:t>10</w:t>
      </w:r>
      <w:r w:rsidR="004C03C9" w:rsidRPr="004F525B">
        <w:rPr>
          <w:rFonts w:ascii="Bell MT" w:hAnsi="Bell MT" w:cs="Arial"/>
          <w:vertAlign w:val="superscript"/>
        </w:rPr>
        <w:t>th</w:t>
      </w:r>
      <w:r w:rsidR="001356B8" w:rsidRPr="004F525B">
        <w:rPr>
          <w:rFonts w:ascii="Bell MT" w:hAnsi="Bell MT" w:cs="Arial"/>
        </w:rPr>
        <w:t>, 202</w:t>
      </w:r>
      <w:r w:rsidR="00042CB1">
        <w:rPr>
          <w:rFonts w:ascii="Bell MT" w:hAnsi="Bell MT" w:cs="Arial"/>
        </w:rPr>
        <w:t>5</w:t>
      </w:r>
      <w:r w:rsidR="0045642F" w:rsidRPr="004F525B">
        <w:rPr>
          <w:rFonts w:ascii="Bell MT" w:hAnsi="Bell MT" w:cs="Arial"/>
        </w:rPr>
        <w:t>,</w:t>
      </w:r>
      <w:r w:rsidRPr="004F525B">
        <w:rPr>
          <w:rFonts w:ascii="Bell MT" w:hAnsi="Bell MT" w:cs="Arial"/>
        </w:rPr>
        <w:t xml:space="preserve"> Meeting Minutes </w:t>
      </w:r>
    </w:p>
    <w:p w14:paraId="566D46ED" w14:textId="60BDD854" w:rsidR="002B5276" w:rsidRPr="002B5276" w:rsidRDefault="002B5276" w:rsidP="002B5276">
      <w:pPr>
        <w:pStyle w:val="Heading"/>
        <w:numPr>
          <w:ilvl w:val="0"/>
          <w:numId w:val="30"/>
        </w:numPr>
        <w:rPr>
          <w:rFonts w:ascii="Bell MT" w:hAnsi="Bell MT" w:cs="Arial"/>
          <w:b w:val="0"/>
          <w:bCs/>
        </w:rPr>
      </w:pPr>
      <w:r w:rsidRPr="002B5276">
        <w:rPr>
          <w:rFonts w:ascii="Bell MT" w:hAnsi="Bell MT" w:cs="Arial"/>
          <w:b w:val="0"/>
          <w:bCs/>
        </w:rPr>
        <w:t>Update from Michael with a detailed financial report to address upcoming projects costs</w:t>
      </w:r>
    </w:p>
    <w:p w14:paraId="02B2E35D" w14:textId="6112DA67" w:rsidR="00F11D67" w:rsidRPr="004F525B" w:rsidRDefault="00F11D67" w:rsidP="00F11D67">
      <w:pPr>
        <w:pStyle w:val="ListParagraph"/>
        <w:rPr>
          <w:rFonts w:ascii="Bell MT" w:hAnsi="Bell MT" w:cs="Arial"/>
          <w:sz w:val="24"/>
          <w:szCs w:val="24"/>
        </w:rPr>
      </w:pPr>
      <w:bookmarkStart w:id="1" w:name="_Hlk101428122"/>
    </w:p>
    <w:bookmarkEnd w:id="1"/>
    <w:p w14:paraId="66DEEA63" w14:textId="7BCD18B3" w:rsidR="00F11D67" w:rsidRPr="004F525B" w:rsidRDefault="004A5DA2" w:rsidP="00F11D67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3. Approve</w:t>
      </w:r>
      <w:r w:rsidR="00F11D67" w:rsidRPr="004F525B">
        <w:rPr>
          <w:rFonts w:ascii="Bell MT" w:hAnsi="Bell MT" w:cs="Arial"/>
        </w:rPr>
        <w:t xml:space="preserve"> Financial Report </w:t>
      </w:r>
      <w:r w:rsidR="001356B8" w:rsidRPr="004F525B">
        <w:rPr>
          <w:rFonts w:ascii="Bell MT" w:hAnsi="Bell MT" w:cs="Arial"/>
        </w:rPr>
        <w:t>for</w:t>
      </w:r>
      <w:r w:rsidR="004C03C9">
        <w:rPr>
          <w:rFonts w:ascii="Bell MT" w:hAnsi="Bell MT" w:cs="Arial"/>
        </w:rPr>
        <w:t xml:space="preserve"> February </w:t>
      </w:r>
      <w:r w:rsidR="004C03C9" w:rsidRPr="004F525B">
        <w:rPr>
          <w:rFonts w:ascii="Bell MT" w:hAnsi="Bell MT" w:cs="Arial"/>
        </w:rPr>
        <w:t>2025</w:t>
      </w:r>
    </w:p>
    <w:p w14:paraId="4CE1ADC2" w14:textId="35EB150A" w:rsidR="007913A2" w:rsidRPr="004F525B" w:rsidRDefault="00440E40" w:rsidP="005731BC">
      <w:pPr>
        <w:pStyle w:val="ListParagraph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 xml:space="preserve">    </w:t>
      </w:r>
    </w:p>
    <w:p w14:paraId="23FD7101" w14:textId="7EF01584" w:rsidR="00F11D67" w:rsidRPr="004F525B" w:rsidRDefault="004A5DA2" w:rsidP="00F11D67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4. Reports</w:t>
      </w:r>
    </w:p>
    <w:p w14:paraId="6958BFB3" w14:textId="56AC22A2" w:rsidR="00501DF6" w:rsidRPr="004F525B" w:rsidRDefault="00F11D67" w:rsidP="00A65157">
      <w:pPr>
        <w:pStyle w:val="ListParagraph"/>
        <w:numPr>
          <w:ilvl w:val="0"/>
          <w:numId w:val="19"/>
        </w:numPr>
        <w:ind w:hanging="450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>Security</w:t>
      </w:r>
      <w:r w:rsidR="00F02869" w:rsidRPr="004F525B">
        <w:rPr>
          <w:rFonts w:ascii="Bell MT" w:hAnsi="Bell MT" w:cs="Arial"/>
          <w:sz w:val="24"/>
          <w:szCs w:val="24"/>
        </w:rPr>
        <w:t xml:space="preserve"> Report </w:t>
      </w:r>
    </w:p>
    <w:p w14:paraId="2EE29C53" w14:textId="36320110" w:rsidR="00F11D67" w:rsidRPr="004F525B" w:rsidRDefault="00F11D67" w:rsidP="003361B1">
      <w:pPr>
        <w:pStyle w:val="ListParagraph"/>
        <w:numPr>
          <w:ilvl w:val="0"/>
          <w:numId w:val="19"/>
        </w:numPr>
        <w:ind w:hanging="450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>Management</w:t>
      </w:r>
      <w:r w:rsidR="00F02869" w:rsidRPr="004F525B">
        <w:rPr>
          <w:rFonts w:ascii="Bell MT" w:hAnsi="Bell MT" w:cs="Arial"/>
          <w:sz w:val="24"/>
          <w:szCs w:val="24"/>
        </w:rPr>
        <w:t xml:space="preserve"> </w:t>
      </w:r>
      <w:r w:rsidR="003435D1">
        <w:rPr>
          <w:rFonts w:ascii="Bell MT" w:hAnsi="Bell MT" w:cs="Arial"/>
          <w:sz w:val="24"/>
          <w:szCs w:val="24"/>
        </w:rPr>
        <w:t xml:space="preserve">/Maintenance </w:t>
      </w:r>
      <w:r w:rsidR="00F02869" w:rsidRPr="004F525B">
        <w:rPr>
          <w:rFonts w:ascii="Bell MT" w:hAnsi="Bell MT" w:cs="Arial"/>
          <w:sz w:val="24"/>
          <w:szCs w:val="24"/>
        </w:rPr>
        <w:t>Report</w:t>
      </w:r>
      <w:r w:rsidR="003435D1">
        <w:rPr>
          <w:rFonts w:ascii="Bell MT" w:hAnsi="Bell MT" w:cs="Arial"/>
          <w:sz w:val="24"/>
          <w:szCs w:val="24"/>
        </w:rPr>
        <w:t xml:space="preserve"> </w:t>
      </w:r>
    </w:p>
    <w:p w14:paraId="17942679" w14:textId="6C6F3391" w:rsidR="001356B8" w:rsidRPr="004F525B" w:rsidRDefault="001356B8" w:rsidP="00A65157">
      <w:pPr>
        <w:pStyle w:val="ListParagraph"/>
        <w:numPr>
          <w:ilvl w:val="0"/>
          <w:numId w:val="19"/>
        </w:numPr>
        <w:ind w:hanging="450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>ARB Report</w:t>
      </w:r>
      <w:r w:rsidR="003435D1">
        <w:rPr>
          <w:rFonts w:ascii="Bell MT" w:hAnsi="Bell MT" w:cs="Arial"/>
          <w:sz w:val="24"/>
          <w:szCs w:val="24"/>
        </w:rPr>
        <w:t xml:space="preserve"> </w:t>
      </w:r>
    </w:p>
    <w:p w14:paraId="0CC339BD" w14:textId="77777777" w:rsidR="00FC6822" w:rsidRPr="004F525B" w:rsidRDefault="00FC6822" w:rsidP="00FC6822">
      <w:pPr>
        <w:rPr>
          <w:rFonts w:ascii="Bell MT" w:hAnsi="Bell MT" w:cs="Arial"/>
          <w:sz w:val="24"/>
          <w:szCs w:val="24"/>
        </w:rPr>
      </w:pPr>
    </w:p>
    <w:p w14:paraId="0496B7FA" w14:textId="2862075E" w:rsidR="00FC6822" w:rsidRPr="004F525B" w:rsidRDefault="00FC6822" w:rsidP="007E1484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5. Comments from Residents</w:t>
      </w:r>
      <w:r w:rsidR="004F525B">
        <w:rPr>
          <w:rFonts w:ascii="Bell MT" w:hAnsi="Bell MT" w:cs="Arial"/>
        </w:rPr>
        <w:t>/Guests</w:t>
      </w:r>
    </w:p>
    <w:p w14:paraId="22C38837" w14:textId="185E3BCC" w:rsidR="00FB42E3" w:rsidRPr="004F525B" w:rsidRDefault="007E1484" w:rsidP="007E1484">
      <w:pPr>
        <w:ind w:left="720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 xml:space="preserve">     </w:t>
      </w:r>
    </w:p>
    <w:p w14:paraId="5C9A38D9" w14:textId="77777777" w:rsidR="007E1484" w:rsidRPr="004F525B" w:rsidRDefault="007E1484" w:rsidP="007E1484">
      <w:pPr>
        <w:ind w:left="720"/>
        <w:rPr>
          <w:rFonts w:ascii="Bell MT" w:hAnsi="Bell MT" w:cs="Arial"/>
          <w:sz w:val="24"/>
          <w:szCs w:val="24"/>
        </w:rPr>
      </w:pPr>
    </w:p>
    <w:p w14:paraId="3B502059" w14:textId="0ED2D85C" w:rsidR="004E51FD" w:rsidRPr="004F525B" w:rsidRDefault="007E1484" w:rsidP="004E51FD">
      <w:pPr>
        <w:pStyle w:val="Heading"/>
        <w:rPr>
          <w:rFonts w:ascii="Bell MT" w:hAnsi="Bell MT" w:cs="Arial"/>
        </w:rPr>
      </w:pPr>
      <w:bookmarkStart w:id="2" w:name="_Hlk187397030"/>
      <w:r w:rsidRPr="004F525B">
        <w:rPr>
          <w:rFonts w:ascii="Bell MT" w:hAnsi="Bell MT" w:cs="Arial"/>
        </w:rPr>
        <w:t>6</w:t>
      </w:r>
      <w:r w:rsidR="004A5DA2" w:rsidRPr="004F525B">
        <w:rPr>
          <w:rFonts w:ascii="Bell MT" w:hAnsi="Bell MT" w:cs="Arial"/>
        </w:rPr>
        <w:t>. Old</w:t>
      </w:r>
      <w:r w:rsidR="00F11D67" w:rsidRPr="004F525B">
        <w:rPr>
          <w:rFonts w:ascii="Bell MT" w:hAnsi="Bell MT" w:cs="Arial"/>
        </w:rPr>
        <w:t xml:space="preserve"> Business</w:t>
      </w:r>
    </w:p>
    <w:bookmarkEnd w:id="2"/>
    <w:p w14:paraId="2DB92040" w14:textId="38FBC875" w:rsidR="002B5276" w:rsidRDefault="002B5276" w:rsidP="00FC6822">
      <w:pPr>
        <w:pStyle w:val="ListParagraph"/>
        <w:numPr>
          <w:ilvl w:val="0"/>
          <w:numId w:val="2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Update from </w:t>
      </w:r>
      <w:proofErr w:type="spellStart"/>
      <w:r>
        <w:rPr>
          <w:rFonts w:ascii="Bell MT" w:hAnsi="Bell MT" w:cs="Arial"/>
          <w:sz w:val="24"/>
          <w:szCs w:val="24"/>
        </w:rPr>
        <w:t>Gardaworld</w:t>
      </w:r>
      <w:proofErr w:type="spellEnd"/>
      <w:r>
        <w:rPr>
          <w:rFonts w:ascii="Bell MT" w:hAnsi="Bell MT" w:cs="Arial"/>
          <w:sz w:val="24"/>
          <w:szCs w:val="24"/>
        </w:rPr>
        <w:t xml:space="preserve"> Security performance </w:t>
      </w:r>
    </w:p>
    <w:p w14:paraId="1A9E2835" w14:textId="01F4F71F" w:rsidR="001356B8" w:rsidRPr="004F525B" w:rsidRDefault="004C03C9" w:rsidP="00FC6822">
      <w:pPr>
        <w:pStyle w:val="ListParagraph"/>
        <w:numPr>
          <w:ilvl w:val="0"/>
          <w:numId w:val="2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Update p</w:t>
      </w:r>
      <w:r w:rsidR="00914622" w:rsidRPr="004F525B">
        <w:rPr>
          <w:rFonts w:ascii="Bell MT" w:hAnsi="Bell MT" w:cs="Arial"/>
          <w:sz w:val="24"/>
          <w:szCs w:val="24"/>
        </w:rPr>
        <w:t xml:space="preserve">layground </w:t>
      </w:r>
      <w:r w:rsidR="003435D1">
        <w:rPr>
          <w:rFonts w:ascii="Bell MT" w:hAnsi="Bell MT" w:cs="Arial"/>
          <w:sz w:val="24"/>
          <w:szCs w:val="24"/>
        </w:rPr>
        <w:t>u</w:t>
      </w:r>
      <w:r w:rsidR="009D37A7" w:rsidRPr="004F525B">
        <w:rPr>
          <w:rFonts w:ascii="Bell MT" w:hAnsi="Bell MT" w:cs="Arial"/>
          <w:sz w:val="24"/>
          <w:szCs w:val="24"/>
        </w:rPr>
        <w:t>pdate</w:t>
      </w:r>
      <w:r w:rsidR="003435D1">
        <w:rPr>
          <w:rFonts w:ascii="Bell MT" w:hAnsi="Bell MT" w:cs="Arial"/>
          <w:sz w:val="24"/>
          <w:szCs w:val="24"/>
        </w:rPr>
        <w:t xml:space="preserve"> </w:t>
      </w:r>
    </w:p>
    <w:p w14:paraId="2AF9865C" w14:textId="74482EF2" w:rsidR="003435D1" w:rsidRDefault="004C03C9" w:rsidP="00FC6822">
      <w:pPr>
        <w:pStyle w:val="ListParagraph"/>
        <w:numPr>
          <w:ilvl w:val="0"/>
          <w:numId w:val="26"/>
        </w:numPr>
        <w:tabs>
          <w:tab w:val="left" w:pos="1695"/>
        </w:tabs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Update </w:t>
      </w:r>
      <w:r w:rsidR="00FC6822" w:rsidRPr="003435D1">
        <w:rPr>
          <w:rFonts w:ascii="Bell MT" w:hAnsi="Bell MT" w:cs="Arial"/>
          <w:sz w:val="24"/>
          <w:szCs w:val="24"/>
        </w:rPr>
        <w:t>RFI</w:t>
      </w:r>
      <w:r w:rsidR="003435D1" w:rsidRPr="003435D1">
        <w:rPr>
          <w:rFonts w:ascii="Bell MT" w:hAnsi="Bell MT" w:cs="Arial"/>
          <w:sz w:val="24"/>
          <w:szCs w:val="24"/>
        </w:rPr>
        <w:t xml:space="preserve">D Gate update </w:t>
      </w:r>
    </w:p>
    <w:p w14:paraId="24C47D8A" w14:textId="05F7BB5D" w:rsidR="003435D1" w:rsidRDefault="003435D1" w:rsidP="003435D1">
      <w:pPr>
        <w:pStyle w:val="ListParagraph"/>
        <w:numPr>
          <w:ilvl w:val="0"/>
          <w:numId w:val="26"/>
        </w:numPr>
        <w:rPr>
          <w:rFonts w:ascii="Bell MT" w:hAnsi="Bell MT" w:cs="Arial"/>
          <w:sz w:val="24"/>
          <w:szCs w:val="24"/>
        </w:rPr>
      </w:pPr>
      <w:r w:rsidRPr="00801434">
        <w:rPr>
          <w:rFonts w:ascii="Bell MT" w:hAnsi="Bell MT" w:cs="Arial"/>
          <w:sz w:val="24"/>
          <w:szCs w:val="24"/>
        </w:rPr>
        <w:t xml:space="preserve">Street signs update </w:t>
      </w:r>
    </w:p>
    <w:p w14:paraId="73494954" w14:textId="0CDF7E8A" w:rsidR="002E01A5" w:rsidRPr="00801434" w:rsidRDefault="004C03C9" w:rsidP="003435D1">
      <w:pPr>
        <w:pStyle w:val="ListParagraph"/>
        <w:numPr>
          <w:ilvl w:val="0"/>
          <w:numId w:val="2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Water </w:t>
      </w:r>
      <w:r w:rsidR="002B5276">
        <w:rPr>
          <w:rFonts w:ascii="Bell MT" w:hAnsi="Bell MT" w:cs="Arial"/>
          <w:sz w:val="24"/>
          <w:szCs w:val="24"/>
        </w:rPr>
        <w:t xml:space="preserve">irrigation well </w:t>
      </w:r>
      <w:r>
        <w:rPr>
          <w:rFonts w:ascii="Bell MT" w:hAnsi="Bell MT" w:cs="Arial"/>
          <w:sz w:val="24"/>
          <w:szCs w:val="24"/>
        </w:rPr>
        <w:t xml:space="preserve">quotes </w:t>
      </w:r>
    </w:p>
    <w:p w14:paraId="5A8F7CEE" w14:textId="692FA550" w:rsidR="004C03C9" w:rsidRDefault="004C03C9" w:rsidP="003435D1">
      <w:pPr>
        <w:pStyle w:val="ListParagraph"/>
        <w:numPr>
          <w:ilvl w:val="0"/>
          <w:numId w:val="2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Update Golf Cart HOA </w:t>
      </w:r>
    </w:p>
    <w:p w14:paraId="371CD9F2" w14:textId="41F8473E" w:rsidR="004C03C9" w:rsidRDefault="004C03C9" w:rsidP="003435D1">
      <w:pPr>
        <w:pStyle w:val="ListParagraph"/>
        <w:numPr>
          <w:ilvl w:val="0"/>
          <w:numId w:val="2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Update Rabbit Ridge </w:t>
      </w:r>
    </w:p>
    <w:p w14:paraId="643CD994" w14:textId="25B4CCD6" w:rsidR="004C03C9" w:rsidRDefault="004C03C9" w:rsidP="003435D1">
      <w:pPr>
        <w:pStyle w:val="ListParagraph"/>
        <w:numPr>
          <w:ilvl w:val="0"/>
          <w:numId w:val="2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Update</w:t>
      </w:r>
      <w:r w:rsidR="00D603FD">
        <w:rPr>
          <w:rFonts w:ascii="Bell MT" w:hAnsi="Bell MT" w:cs="Arial"/>
          <w:sz w:val="24"/>
          <w:szCs w:val="24"/>
        </w:rPr>
        <w:t xml:space="preserve"> west</w:t>
      </w:r>
      <w:r>
        <w:rPr>
          <w:rFonts w:ascii="Bell MT" w:hAnsi="Bell MT" w:cs="Arial"/>
          <w:sz w:val="24"/>
          <w:szCs w:val="24"/>
        </w:rPr>
        <w:t xml:space="preserve"> construction gate</w:t>
      </w:r>
    </w:p>
    <w:p w14:paraId="78BA365F" w14:textId="183DF2F5" w:rsidR="00BE5B4E" w:rsidRDefault="00BE5B4E" w:rsidP="003435D1">
      <w:pPr>
        <w:pStyle w:val="ListParagraph"/>
        <w:numPr>
          <w:ilvl w:val="0"/>
          <w:numId w:val="2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Update on maintenance storage building</w:t>
      </w:r>
    </w:p>
    <w:p w14:paraId="38BD99EC" w14:textId="6CE3D6D0" w:rsidR="001B20FF" w:rsidRPr="00801434" w:rsidRDefault="004C03C9" w:rsidP="003435D1">
      <w:pPr>
        <w:pStyle w:val="ListParagraph"/>
        <w:numPr>
          <w:ilvl w:val="0"/>
          <w:numId w:val="2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Combing all </w:t>
      </w:r>
      <w:r w:rsidR="001B20FF" w:rsidRPr="00801434">
        <w:rPr>
          <w:rFonts w:ascii="Bell MT" w:hAnsi="Bell MT" w:cs="Arial"/>
          <w:sz w:val="24"/>
          <w:szCs w:val="24"/>
        </w:rPr>
        <w:t xml:space="preserve">Oak Tree </w:t>
      </w:r>
      <w:r>
        <w:rPr>
          <w:rFonts w:ascii="Bell MT" w:hAnsi="Bell MT" w:cs="Arial"/>
          <w:sz w:val="24"/>
          <w:szCs w:val="24"/>
        </w:rPr>
        <w:t>HOA legal documents</w:t>
      </w:r>
      <w:r w:rsidR="001B20FF" w:rsidRPr="00801434">
        <w:rPr>
          <w:rFonts w:ascii="Bell MT" w:hAnsi="Bell MT" w:cs="Arial"/>
          <w:sz w:val="24"/>
          <w:szCs w:val="24"/>
        </w:rPr>
        <w:t xml:space="preserve"> </w:t>
      </w:r>
    </w:p>
    <w:p w14:paraId="6E49B96D" w14:textId="1D5B8987" w:rsidR="004E51FD" w:rsidRPr="004F525B" w:rsidRDefault="004E51FD" w:rsidP="004E51FD">
      <w:pPr>
        <w:pStyle w:val="ListParagraph"/>
        <w:tabs>
          <w:tab w:val="left" w:pos="1695"/>
        </w:tabs>
        <w:ind w:left="2055" w:hanging="975"/>
        <w:rPr>
          <w:rFonts w:ascii="Bell MT" w:hAnsi="Bell MT" w:cs="Arial"/>
          <w:sz w:val="24"/>
          <w:szCs w:val="24"/>
        </w:rPr>
      </w:pPr>
    </w:p>
    <w:p w14:paraId="5BB7CE7E" w14:textId="5628D983" w:rsidR="004E51FD" w:rsidRPr="004F525B" w:rsidRDefault="007E1484" w:rsidP="004E51FD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7</w:t>
      </w:r>
      <w:r w:rsidR="004A5DA2" w:rsidRPr="004F525B">
        <w:rPr>
          <w:rFonts w:ascii="Bell MT" w:hAnsi="Bell MT" w:cs="Arial"/>
        </w:rPr>
        <w:t>. New</w:t>
      </w:r>
      <w:r w:rsidR="004E51FD" w:rsidRPr="004F525B">
        <w:rPr>
          <w:rFonts w:ascii="Bell MT" w:hAnsi="Bell MT" w:cs="Arial"/>
        </w:rPr>
        <w:t xml:space="preserve"> Business</w:t>
      </w:r>
    </w:p>
    <w:p w14:paraId="65E63C78" w14:textId="4C10D0D2" w:rsidR="004C03C9" w:rsidRDefault="004C03C9" w:rsidP="004F525B">
      <w:pPr>
        <w:pStyle w:val="ListParagraph"/>
        <w:numPr>
          <w:ilvl w:val="0"/>
          <w:numId w:val="29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Late fees and interest charge waiver requests</w:t>
      </w:r>
    </w:p>
    <w:p w14:paraId="5B72B50E" w14:textId="13608190" w:rsidR="00BE5B4E" w:rsidRDefault="008C52C1" w:rsidP="004F525B">
      <w:pPr>
        <w:pStyle w:val="ListParagraph"/>
        <w:numPr>
          <w:ilvl w:val="0"/>
          <w:numId w:val="29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In home businesses discussions</w:t>
      </w:r>
    </w:p>
    <w:p w14:paraId="707CD890" w14:textId="7CE8B46F" w:rsidR="00517D77" w:rsidRDefault="00517D77" w:rsidP="00C82D3A">
      <w:pPr>
        <w:pStyle w:val="ListParagraph"/>
        <w:numPr>
          <w:ilvl w:val="0"/>
          <w:numId w:val="29"/>
        </w:numPr>
        <w:rPr>
          <w:rFonts w:ascii="Bell MT" w:hAnsi="Bell MT" w:cs="Arial"/>
          <w:sz w:val="24"/>
          <w:szCs w:val="24"/>
        </w:rPr>
      </w:pPr>
      <w:r w:rsidRPr="002B5276">
        <w:rPr>
          <w:rFonts w:ascii="Bell MT" w:hAnsi="Bell MT" w:cs="Arial"/>
          <w:sz w:val="24"/>
          <w:szCs w:val="24"/>
        </w:rPr>
        <w:t xml:space="preserve">Quote </w:t>
      </w:r>
      <w:r w:rsidR="008C52C1">
        <w:rPr>
          <w:rFonts w:ascii="Bell MT" w:hAnsi="Bell MT" w:cs="Arial"/>
          <w:sz w:val="24"/>
          <w:szCs w:val="24"/>
        </w:rPr>
        <w:t>landscaping / mowing / flowers</w:t>
      </w:r>
    </w:p>
    <w:p w14:paraId="4923523D" w14:textId="5A014678" w:rsidR="009B79EA" w:rsidRDefault="009B79EA" w:rsidP="009B79EA">
      <w:pPr>
        <w:pStyle w:val="ListParagraph"/>
        <w:numPr>
          <w:ilvl w:val="0"/>
          <w:numId w:val="29"/>
        </w:numPr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 xml:space="preserve">West </w:t>
      </w:r>
      <w:r>
        <w:rPr>
          <w:rFonts w:ascii="Bell MT" w:hAnsi="Bell MT" w:cs="Arial"/>
          <w:sz w:val="24"/>
          <w:szCs w:val="24"/>
        </w:rPr>
        <w:t xml:space="preserve">side greenbelt </w:t>
      </w:r>
      <w:r w:rsidR="00D603FD">
        <w:rPr>
          <w:rFonts w:ascii="Bell MT" w:hAnsi="Bell MT" w:cs="Arial"/>
          <w:sz w:val="24"/>
          <w:szCs w:val="24"/>
        </w:rPr>
        <w:t xml:space="preserve">discussions </w:t>
      </w:r>
    </w:p>
    <w:p w14:paraId="4C1BEE68" w14:textId="382FD8A5" w:rsidR="001B20FF" w:rsidRPr="001B20FF" w:rsidRDefault="001B20FF">
      <w:pPr>
        <w:pStyle w:val="ListParagraph"/>
        <w:numPr>
          <w:ilvl w:val="0"/>
          <w:numId w:val="29"/>
        </w:numPr>
        <w:rPr>
          <w:rFonts w:ascii="Bell MT" w:hAnsi="Bell MT" w:cs="Arial"/>
          <w:sz w:val="24"/>
          <w:szCs w:val="24"/>
        </w:rPr>
      </w:pPr>
      <w:r w:rsidRPr="001B20FF">
        <w:rPr>
          <w:rFonts w:ascii="Bell MT" w:hAnsi="Bell MT" w:cs="Arial"/>
          <w:sz w:val="24"/>
          <w:szCs w:val="24"/>
        </w:rPr>
        <w:t xml:space="preserve">Executive Session </w:t>
      </w:r>
    </w:p>
    <w:p w14:paraId="6B7A2D71" w14:textId="5DEB362C" w:rsidR="007E1484" w:rsidRPr="004F525B" w:rsidRDefault="007E1484" w:rsidP="004F525B">
      <w:pPr>
        <w:pStyle w:val="ListParagraph"/>
        <w:numPr>
          <w:ilvl w:val="0"/>
          <w:numId w:val="29"/>
        </w:numPr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 xml:space="preserve">Schedule for the next Board Meeting  </w:t>
      </w:r>
    </w:p>
    <w:p w14:paraId="2CCA2FB7" w14:textId="0B5DE7FD" w:rsidR="007E1484" w:rsidRPr="004F525B" w:rsidRDefault="007E1484" w:rsidP="00A76390">
      <w:pPr>
        <w:rPr>
          <w:rFonts w:ascii="Bell MT" w:hAnsi="Bell MT" w:cs="Arial"/>
          <w:sz w:val="24"/>
          <w:szCs w:val="24"/>
        </w:rPr>
      </w:pPr>
    </w:p>
    <w:p w14:paraId="748B05E3" w14:textId="6E7DA34C" w:rsidR="004E51FD" w:rsidRPr="004F525B" w:rsidRDefault="007E1484" w:rsidP="007E1484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8</w:t>
      </w:r>
      <w:r w:rsidR="004A5DA2" w:rsidRPr="004F525B">
        <w:rPr>
          <w:rFonts w:ascii="Bell MT" w:hAnsi="Bell MT" w:cs="Arial"/>
        </w:rPr>
        <w:t xml:space="preserve">. </w:t>
      </w:r>
      <w:r w:rsidR="004E51FD" w:rsidRPr="004F525B">
        <w:rPr>
          <w:rFonts w:ascii="Bell MT" w:hAnsi="Bell MT" w:cs="Arial"/>
        </w:rPr>
        <w:t>Adjournment</w:t>
      </w:r>
    </w:p>
    <w:p w14:paraId="3B6531DE" w14:textId="77777777" w:rsidR="007E1484" w:rsidRPr="004F525B" w:rsidRDefault="007E1484" w:rsidP="007E1484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</w:p>
    <w:p w14:paraId="3A50E7F2" w14:textId="1B0C0E90" w:rsidR="007E1484" w:rsidRPr="004F525B" w:rsidRDefault="007E1484" w:rsidP="007E1484">
      <w:pPr>
        <w:pStyle w:val="Heading"/>
        <w:rPr>
          <w:rFonts w:ascii="Bell MT" w:hAnsi="Bell MT" w:cs="Arial"/>
        </w:rPr>
      </w:pPr>
    </w:p>
    <w:sectPr w:rsidR="007E1484" w:rsidRPr="004F525B" w:rsidSect="00E6683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A823" w14:textId="77777777" w:rsidR="00685568" w:rsidRDefault="00685568">
      <w:r>
        <w:separator/>
      </w:r>
    </w:p>
  </w:endnote>
  <w:endnote w:type="continuationSeparator" w:id="0">
    <w:p w14:paraId="56A8E084" w14:textId="77777777" w:rsidR="00685568" w:rsidRDefault="0068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2F66" w14:textId="77777777" w:rsidR="00685568" w:rsidRDefault="00685568">
      <w:r>
        <w:separator/>
      </w:r>
    </w:p>
  </w:footnote>
  <w:footnote w:type="continuationSeparator" w:id="0">
    <w:p w14:paraId="2951D3C6" w14:textId="77777777" w:rsidR="00685568" w:rsidRDefault="0068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9976" w14:textId="77777777" w:rsidR="00701E17" w:rsidRDefault="00A01862">
    <w:pPr>
      <w:pStyle w:val="Header"/>
      <w:jc w:val="center"/>
    </w:pPr>
    <w:r>
      <w:rPr>
        <w:noProof/>
      </w:rPr>
      <w:drawing>
        <wp:inline distT="0" distB="0" distL="0" distR="0" wp14:anchorId="5DAC10C8" wp14:editId="2D0CB1C8">
          <wp:extent cx="3028950" cy="752384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355" cy="75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EE6"/>
    <w:multiLevelType w:val="hybridMultilevel"/>
    <w:tmpl w:val="545A68B2"/>
    <w:lvl w:ilvl="0" w:tplc="DC207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B1F06"/>
    <w:multiLevelType w:val="hybridMultilevel"/>
    <w:tmpl w:val="9B00EF64"/>
    <w:lvl w:ilvl="0" w:tplc="83D8997A">
      <w:start w:val="1"/>
      <w:numFmt w:val="decimal"/>
      <w:lvlText w:val="%1."/>
      <w:lvlJc w:val="left"/>
      <w:pPr>
        <w:ind w:left="153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100D"/>
    <w:multiLevelType w:val="hybridMultilevel"/>
    <w:tmpl w:val="256C0C78"/>
    <w:lvl w:ilvl="0" w:tplc="4C2EF0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F52AB"/>
    <w:multiLevelType w:val="hybridMultilevel"/>
    <w:tmpl w:val="CE2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29BC"/>
    <w:multiLevelType w:val="hybridMultilevel"/>
    <w:tmpl w:val="B7629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B461E"/>
    <w:multiLevelType w:val="hybridMultilevel"/>
    <w:tmpl w:val="3E40A52A"/>
    <w:lvl w:ilvl="0" w:tplc="5650C24E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E965CAF"/>
    <w:multiLevelType w:val="hybridMultilevel"/>
    <w:tmpl w:val="C59C6D66"/>
    <w:lvl w:ilvl="0" w:tplc="DC207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6408"/>
    <w:multiLevelType w:val="hybridMultilevel"/>
    <w:tmpl w:val="AC00F96E"/>
    <w:lvl w:ilvl="0" w:tplc="6D4C87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27470C"/>
    <w:multiLevelType w:val="hybridMultilevel"/>
    <w:tmpl w:val="AE4C4E14"/>
    <w:lvl w:ilvl="0" w:tplc="5650C24E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21406"/>
    <w:multiLevelType w:val="hybridMultilevel"/>
    <w:tmpl w:val="26B67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274CE"/>
    <w:multiLevelType w:val="hybridMultilevel"/>
    <w:tmpl w:val="23C82C82"/>
    <w:lvl w:ilvl="0" w:tplc="A854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E85E24"/>
    <w:multiLevelType w:val="hybridMultilevel"/>
    <w:tmpl w:val="F124BCEA"/>
    <w:lvl w:ilvl="0" w:tplc="5E4C1CD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53DE349D"/>
    <w:multiLevelType w:val="hybridMultilevel"/>
    <w:tmpl w:val="8D1E23A2"/>
    <w:lvl w:ilvl="0" w:tplc="5C08F4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ADA5FE0"/>
    <w:multiLevelType w:val="hybridMultilevel"/>
    <w:tmpl w:val="E3E6A4B6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" w15:restartNumberingAfterBreak="0">
    <w:nsid w:val="7AED23B0"/>
    <w:multiLevelType w:val="hybridMultilevel"/>
    <w:tmpl w:val="6F2EA1D6"/>
    <w:lvl w:ilvl="0" w:tplc="77C2E8F4">
      <w:start w:val="1"/>
      <w:numFmt w:val="bullet"/>
      <w:lvlText w:val="-"/>
      <w:lvlJc w:val="left"/>
      <w:pPr>
        <w:ind w:left="720" w:hanging="360"/>
      </w:pPr>
      <w:rPr>
        <w:rFonts w:ascii="Georgia Pro" w:eastAsiaTheme="minorEastAsia" w:hAnsi="Georgia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44F73"/>
    <w:multiLevelType w:val="hybridMultilevel"/>
    <w:tmpl w:val="625C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C5B64"/>
    <w:multiLevelType w:val="hybridMultilevel"/>
    <w:tmpl w:val="83F83C8A"/>
    <w:lvl w:ilvl="0" w:tplc="83D8997A">
      <w:start w:val="1"/>
      <w:numFmt w:val="decimal"/>
      <w:lvlText w:val="%1."/>
      <w:lvlJc w:val="left"/>
      <w:pPr>
        <w:ind w:left="153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401566307">
    <w:abstractNumId w:val="5"/>
  </w:num>
  <w:num w:numId="2" w16cid:durableId="1435710072">
    <w:abstractNumId w:val="8"/>
  </w:num>
  <w:num w:numId="3" w16cid:durableId="921450147">
    <w:abstractNumId w:val="20"/>
  </w:num>
  <w:num w:numId="4" w16cid:durableId="1273322410">
    <w:abstractNumId w:val="8"/>
  </w:num>
  <w:num w:numId="5" w16cid:durableId="2107843248">
    <w:abstractNumId w:val="7"/>
  </w:num>
  <w:num w:numId="6" w16cid:durableId="1474063115">
    <w:abstractNumId w:val="7"/>
  </w:num>
  <w:num w:numId="7" w16cid:durableId="331183861">
    <w:abstractNumId w:val="7"/>
  </w:num>
  <w:num w:numId="8" w16cid:durableId="122619100">
    <w:abstractNumId w:val="8"/>
  </w:num>
  <w:num w:numId="9" w16cid:durableId="303631431">
    <w:abstractNumId w:val="20"/>
  </w:num>
  <w:num w:numId="10" w16cid:durableId="732316950">
    <w:abstractNumId w:val="16"/>
  </w:num>
  <w:num w:numId="11" w16cid:durableId="1717895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9129668">
    <w:abstractNumId w:val="4"/>
  </w:num>
  <w:num w:numId="13" w16cid:durableId="417286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3950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9691755">
    <w:abstractNumId w:val="12"/>
  </w:num>
  <w:num w:numId="16" w16cid:durableId="189681117">
    <w:abstractNumId w:val="18"/>
  </w:num>
  <w:num w:numId="17" w16cid:durableId="927424155">
    <w:abstractNumId w:val="3"/>
  </w:num>
  <w:num w:numId="18" w16cid:durableId="698969385">
    <w:abstractNumId w:val="13"/>
  </w:num>
  <w:num w:numId="19" w16cid:durableId="1876190992">
    <w:abstractNumId w:val="0"/>
  </w:num>
  <w:num w:numId="20" w16cid:durableId="194193411">
    <w:abstractNumId w:val="14"/>
  </w:num>
  <w:num w:numId="21" w16cid:durableId="1430736862">
    <w:abstractNumId w:val="10"/>
  </w:num>
  <w:num w:numId="22" w16cid:durableId="1670719751">
    <w:abstractNumId w:val="2"/>
  </w:num>
  <w:num w:numId="23" w16cid:durableId="739980021">
    <w:abstractNumId w:val="15"/>
  </w:num>
  <w:num w:numId="24" w16cid:durableId="1850169295">
    <w:abstractNumId w:val="17"/>
  </w:num>
  <w:num w:numId="25" w16cid:durableId="1439058335">
    <w:abstractNumId w:val="9"/>
  </w:num>
  <w:num w:numId="26" w16cid:durableId="1718970515">
    <w:abstractNumId w:val="6"/>
  </w:num>
  <w:num w:numId="27" w16cid:durableId="166293783">
    <w:abstractNumId w:val="11"/>
  </w:num>
  <w:num w:numId="28" w16cid:durableId="689137005">
    <w:abstractNumId w:val="21"/>
  </w:num>
  <w:num w:numId="29" w16cid:durableId="2108036877">
    <w:abstractNumId w:val="1"/>
  </w:num>
  <w:num w:numId="30" w16cid:durableId="1008026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2"/>
    <w:rsid w:val="000074F7"/>
    <w:rsid w:val="00034E01"/>
    <w:rsid w:val="00042CB1"/>
    <w:rsid w:val="000462A6"/>
    <w:rsid w:val="00072351"/>
    <w:rsid w:val="00090D8F"/>
    <w:rsid w:val="000A32E3"/>
    <w:rsid w:val="000A35E8"/>
    <w:rsid w:val="000A6A27"/>
    <w:rsid w:val="000C6F60"/>
    <w:rsid w:val="000C76AF"/>
    <w:rsid w:val="001258F8"/>
    <w:rsid w:val="001356B8"/>
    <w:rsid w:val="00172933"/>
    <w:rsid w:val="00176525"/>
    <w:rsid w:val="001A0A7A"/>
    <w:rsid w:val="001B20FF"/>
    <w:rsid w:val="001E5FB5"/>
    <w:rsid w:val="001F32EE"/>
    <w:rsid w:val="0021639D"/>
    <w:rsid w:val="00227FF5"/>
    <w:rsid w:val="00255BB4"/>
    <w:rsid w:val="002607D3"/>
    <w:rsid w:val="0029507D"/>
    <w:rsid w:val="002975D3"/>
    <w:rsid w:val="002A6A4B"/>
    <w:rsid w:val="002B5276"/>
    <w:rsid w:val="002B549A"/>
    <w:rsid w:val="002C1F80"/>
    <w:rsid w:val="002C76AC"/>
    <w:rsid w:val="002E01A5"/>
    <w:rsid w:val="003361B1"/>
    <w:rsid w:val="003403ED"/>
    <w:rsid w:val="003435D1"/>
    <w:rsid w:val="00351600"/>
    <w:rsid w:val="003C23B7"/>
    <w:rsid w:val="003E0764"/>
    <w:rsid w:val="003F3C01"/>
    <w:rsid w:val="00401E2B"/>
    <w:rsid w:val="00412224"/>
    <w:rsid w:val="00417B61"/>
    <w:rsid w:val="00440E40"/>
    <w:rsid w:val="0045642F"/>
    <w:rsid w:val="00474EB7"/>
    <w:rsid w:val="004A0D59"/>
    <w:rsid w:val="004A3E69"/>
    <w:rsid w:val="004A5DA2"/>
    <w:rsid w:val="004B013D"/>
    <w:rsid w:val="004B0511"/>
    <w:rsid w:val="004B48BF"/>
    <w:rsid w:val="004C03C9"/>
    <w:rsid w:val="004C6651"/>
    <w:rsid w:val="004E51FD"/>
    <w:rsid w:val="004F525B"/>
    <w:rsid w:val="00501DF6"/>
    <w:rsid w:val="00517D77"/>
    <w:rsid w:val="00527696"/>
    <w:rsid w:val="00530CAC"/>
    <w:rsid w:val="00530EC5"/>
    <w:rsid w:val="00543A05"/>
    <w:rsid w:val="005518A0"/>
    <w:rsid w:val="005731BC"/>
    <w:rsid w:val="00574657"/>
    <w:rsid w:val="005C4092"/>
    <w:rsid w:val="006122CF"/>
    <w:rsid w:val="00680A0F"/>
    <w:rsid w:val="00685568"/>
    <w:rsid w:val="00686897"/>
    <w:rsid w:val="006C67D1"/>
    <w:rsid w:val="006D5ACE"/>
    <w:rsid w:val="006F78EB"/>
    <w:rsid w:val="00701E17"/>
    <w:rsid w:val="007913A2"/>
    <w:rsid w:val="007A1198"/>
    <w:rsid w:val="007B1D06"/>
    <w:rsid w:val="007C3EF2"/>
    <w:rsid w:val="007E1484"/>
    <w:rsid w:val="007F28CD"/>
    <w:rsid w:val="00801434"/>
    <w:rsid w:val="00805143"/>
    <w:rsid w:val="0082587B"/>
    <w:rsid w:val="008320D4"/>
    <w:rsid w:val="00832A18"/>
    <w:rsid w:val="0085778B"/>
    <w:rsid w:val="008655EF"/>
    <w:rsid w:val="008A0593"/>
    <w:rsid w:val="008C183D"/>
    <w:rsid w:val="008C52C1"/>
    <w:rsid w:val="008F136F"/>
    <w:rsid w:val="00904862"/>
    <w:rsid w:val="00914622"/>
    <w:rsid w:val="00914A0D"/>
    <w:rsid w:val="009513ED"/>
    <w:rsid w:val="009536A5"/>
    <w:rsid w:val="009B79EA"/>
    <w:rsid w:val="009D1AFB"/>
    <w:rsid w:val="009D37A7"/>
    <w:rsid w:val="009E263B"/>
    <w:rsid w:val="009F54B4"/>
    <w:rsid w:val="00A01862"/>
    <w:rsid w:val="00A3522A"/>
    <w:rsid w:val="00A36924"/>
    <w:rsid w:val="00A65157"/>
    <w:rsid w:val="00A76390"/>
    <w:rsid w:val="00AC42F1"/>
    <w:rsid w:val="00AD110A"/>
    <w:rsid w:val="00AE49CA"/>
    <w:rsid w:val="00AF00FF"/>
    <w:rsid w:val="00B138FF"/>
    <w:rsid w:val="00B67173"/>
    <w:rsid w:val="00B72250"/>
    <w:rsid w:val="00BE5B4E"/>
    <w:rsid w:val="00BE7577"/>
    <w:rsid w:val="00CA0EF6"/>
    <w:rsid w:val="00D05849"/>
    <w:rsid w:val="00D060D7"/>
    <w:rsid w:val="00D14A6A"/>
    <w:rsid w:val="00D42043"/>
    <w:rsid w:val="00D603FD"/>
    <w:rsid w:val="00D666FD"/>
    <w:rsid w:val="00D737CD"/>
    <w:rsid w:val="00D87DFC"/>
    <w:rsid w:val="00DB5909"/>
    <w:rsid w:val="00DB5F76"/>
    <w:rsid w:val="00DD7793"/>
    <w:rsid w:val="00DE0BBB"/>
    <w:rsid w:val="00E0495B"/>
    <w:rsid w:val="00E10C8F"/>
    <w:rsid w:val="00E21246"/>
    <w:rsid w:val="00E50173"/>
    <w:rsid w:val="00E54323"/>
    <w:rsid w:val="00E6341A"/>
    <w:rsid w:val="00E6683B"/>
    <w:rsid w:val="00E71707"/>
    <w:rsid w:val="00E84304"/>
    <w:rsid w:val="00EB18FE"/>
    <w:rsid w:val="00EB3B91"/>
    <w:rsid w:val="00EB79C3"/>
    <w:rsid w:val="00EC0AE2"/>
    <w:rsid w:val="00F02869"/>
    <w:rsid w:val="00F11D67"/>
    <w:rsid w:val="00F14934"/>
    <w:rsid w:val="00F60125"/>
    <w:rsid w:val="00F707B3"/>
    <w:rsid w:val="00F80D05"/>
    <w:rsid w:val="00F84AFE"/>
    <w:rsid w:val="00FB42E3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7BB7"/>
  <w15:chartTrackingRefBased/>
  <w15:docId w15:val="{442023A6-1143-4121-958E-5AC6A64F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62"/>
    <w:pPr>
      <w:jc w:val="left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 w:val="24"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 w:cs="Times New Roman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styleId="SubtleEmphasis">
    <w:name w:val="Subtle Emphasis"/>
    <w:basedOn w:val="DefaultParagraphFont"/>
    <w:uiPriority w:val="19"/>
    <w:qFormat/>
    <w:rsid w:val="00A0186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01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862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A3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3A3C9BAF4B34698B5E312EEAE603E" ma:contentTypeVersion="13" ma:contentTypeDescription="Create a new document." ma:contentTypeScope="" ma:versionID="debda4024d6c2ac7051c147d4139942c">
  <xsd:schema xmlns:xsd="http://www.w3.org/2001/XMLSchema" xmlns:xs="http://www.w3.org/2001/XMLSchema" xmlns:p="http://schemas.microsoft.com/office/2006/metadata/properties" xmlns:ns3="d050c3b8-e65b-4fe3-8159-a4c3fa47699f" xmlns:ns4="2abc4570-a7b1-4421-921d-0ef970d384cc" targetNamespace="http://schemas.microsoft.com/office/2006/metadata/properties" ma:root="true" ma:fieldsID="e373b1999a6692e724a0229002b7c33f" ns3:_="" ns4:_="">
    <xsd:import namespace="d050c3b8-e65b-4fe3-8159-a4c3fa47699f"/>
    <xsd:import namespace="2abc4570-a7b1-4421-921d-0ef970d38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0c3b8-e65b-4fe3-8159-a4c3fa476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c4570-a7b1-4421-921d-0ef970d38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6CCB8-014E-4F69-A85F-5616DB7AD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54DAE-A641-43D4-BBE4-734B4131AE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D247B-6949-4A01-8D4E-9624513FE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0c3b8-e65b-4fe3-8159-a4c3fa47699f"/>
    <ds:schemaRef ds:uri="2abc4570-a7b1-4421-921d-0ef970d38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B2BF0-14F2-4709-8DB5-83F331B0C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oaktreehoa@oaktreeok.com</dc:creator>
  <cp:keywords/>
  <dc:description/>
  <cp:lastModifiedBy>Oak Tree Home Owners Association</cp:lastModifiedBy>
  <cp:revision>5</cp:revision>
  <cp:lastPrinted>2025-04-07T21:04:00Z</cp:lastPrinted>
  <dcterms:created xsi:type="dcterms:W3CDTF">2025-04-07T20:02:00Z</dcterms:created>
  <dcterms:modified xsi:type="dcterms:W3CDTF">2025-04-10T20:58:00Z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0x0101003353A3C9BAF4B34698B5E312EEAE603E</vt:lpwstr>
  </property>
</Properties>
</file>