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D48C" w14:textId="42B90EC4" w:rsidR="004A7CCA" w:rsidRPr="007103D7" w:rsidRDefault="004A7CCA" w:rsidP="00740CF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72806029"/>
      <w:bookmarkStart w:id="1" w:name="_Hlk172805849"/>
      <w:r w:rsidRPr="007103D7">
        <w:rPr>
          <w:rFonts w:asciiTheme="minorHAnsi" w:hAnsiTheme="minorHAnsi" w:cstheme="minorHAnsi"/>
          <w:b/>
          <w:bCs/>
          <w:sz w:val="32"/>
          <w:szCs w:val="32"/>
        </w:rPr>
        <w:t>Board of Directors Meeting</w:t>
      </w:r>
    </w:p>
    <w:p w14:paraId="578BD540" w14:textId="50785350" w:rsidR="004A7CCA" w:rsidRPr="007103D7" w:rsidRDefault="004A7CCA" w:rsidP="00740CF7">
      <w:pPr>
        <w:ind w:firstLine="7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103D7">
        <w:rPr>
          <w:rFonts w:asciiTheme="minorHAnsi" w:hAnsiTheme="minorHAnsi" w:cstheme="minorHAnsi"/>
          <w:b/>
          <w:bCs/>
          <w:sz w:val="32"/>
          <w:szCs w:val="32"/>
        </w:rPr>
        <w:t>OTCC Main Floor</w:t>
      </w:r>
      <w:r w:rsidR="00740CF7" w:rsidRPr="007103D7">
        <w:rPr>
          <w:rFonts w:asciiTheme="minorHAnsi" w:hAnsiTheme="minorHAnsi" w:cstheme="minorHAnsi"/>
          <w:b/>
          <w:bCs/>
          <w:sz w:val="32"/>
          <w:szCs w:val="32"/>
        </w:rPr>
        <w:t xml:space="preserve"> Conference Room</w:t>
      </w:r>
    </w:p>
    <w:p w14:paraId="2A80E2A6" w14:textId="02461023" w:rsidR="004A7CCA" w:rsidRPr="007103D7" w:rsidRDefault="00EB5B9A" w:rsidP="007103D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103D7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740CF7" w:rsidRPr="007103D7">
        <w:rPr>
          <w:rFonts w:asciiTheme="minorHAnsi" w:hAnsiTheme="minorHAnsi" w:cstheme="minorHAnsi"/>
          <w:b/>
          <w:bCs/>
          <w:sz w:val="32"/>
          <w:szCs w:val="32"/>
        </w:rPr>
        <w:t>uesday</w:t>
      </w:r>
      <w:r w:rsidR="004A7CCA" w:rsidRPr="007103D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160E5" w:rsidRPr="007103D7">
        <w:rPr>
          <w:rFonts w:asciiTheme="minorHAnsi" w:hAnsiTheme="minorHAnsi" w:cstheme="minorHAnsi"/>
          <w:b/>
          <w:bCs/>
          <w:sz w:val="32"/>
          <w:szCs w:val="32"/>
        </w:rPr>
        <w:t>July 30</w:t>
      </w:r>
      <w:r w:rsidR="007160E5" w:rsidRPr="007103D7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="007160E5" w:rsidRPr="007103D7">
        <w:rPr>
          <w:rFonts w:asciiTheme="minorHAnsi" w:hAnsiTheme="minorHAnsi" w:cstheme="minorHAnsi"/>
          <w:b/>
          <w:bCs/>
          <w:sz w:val="32"/>
          <w:szCs w:val="32"/>
        </w:rPr>
        <w:t>, 2024</w:t>
      </w:r>
      <w:r w:rsidR="004A7CCA" w:rsidRPr="007103D7">
        <w:rPr>
          <w:rFonts w:asciiTheme="minorHAnsi" w:hAnsiTheme="minorHAnsi" w:cstheme="minorHAnsi"/>
          <w:b/>
          <w:bCs/>
          <w:sz w:val="32"/>
          <w:szCs w:val="32"/>
        </w:rPr>
        <w:t xml:space="preserve"> @ </w:t>
      </w:r>
      <w:r w:rsidR="00BA4F91" w:rsidRPr="007103D7">
        <w:rPr>
          <w:rFonts w:asciiTheme="minorHAnsi" w:hAnsiTheme="minorHAnsi" w:cstheme="minorHAnsi"/>
          <w:b/>
          <w:bCs/>
          <w:sz w:val="32"/>
          <w:szCs w:val="32"/>
        </w:rPr>
        <w:t>3:</w:t>
      </w:r>
      <w:r w:rsidR="007160E5" w:rsidRPr="007103D7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BA4F91" w:rsidRPr="007103D7">
        <w:rPr>
          <w:rFonts w:asciiTheme="minorHAnsi" w:hAnsiTheme="minorHAnsi" w:cstheme="minorHAnsi"/>
          <w:b/>
          <w:bCs/>
          <w:sz w:val="32"/>
          <w:szCs w:val="32"/>
        </w:rPr>
        <w:t>0 pm</w:t>
      </w:r>
      <w:bookmarkEnd w:id="0"/>
    </w:p>
    <w:p w14:paraId="2D83D173" w14:textId="14884F48" w:rsidR="004A7CCA" w:rsidRPr="007103D7" w:rsidRDefault="004A7CCA" w:rsidP="00740CF7">
      <w:pPr>
        <w:pStyle w:val="NoSpacing"/>
        <w:tabs>
          <w:tab w:val="left" w:pos="3181"/>
          <w:tab w:val="center" w:pos="4680"/>
        </w:tabs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7103D7">
        <w:rPr>
          <w:rFonts w:asciiTheme="minorHAnsi" w:hAnsiTheme="minorHAnsi" w:cstheme="minorHAnsi"/>
          <w:sz w:val="32"/>
          <w:szCs w:val="32"/>
        </w:rPr>
        <w:t>A G E N D A</w:t>
      </w:r>
      <w:bookmarkEnd w:id="1"/>
    </w:p>
    <w:p w14:paraId="3506E5C5" w14:textId="77777777" w:rsidR="004A7CCA" w:rsidRPr="007103D7" w:rsidRDefault="004A7CCA" w:rsidP="004A7CCA">
      <w:pPr>
        <w:spacing w:line="360" w:lineRule="auto"/>
        <w:rPr>
          <w:rFonts w:asciiTheme="minorHAnsi" w:hAnsiTheme="minorHAnsi" w:cstheme="minorHAnsi"/>
          <w:color w:val="222A35"/>
          <w:szCs w:val="24"/>
        </w:rPr>
      </w:pPr>
    </w:p>
    <w:p w14:paraId="64A98ADC" w14:textId="77777777" w:rsidR="004A7CCA" w:rsidRPr="009B025C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 w:val="28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1</w:t>
      </w:r>
      <w:r w:rsidRPr="00473254">
        <w:rPr>
          <w:rFonts w:ascii="Abadi Extra Light" w:hAnsi="Abadi Extra Light"/>
          <w:b w:val="0"/>
          <w:color w:val="000000"/>
        </w:rPr>
        <w:t>.</w:t>
      </w:r>
      <w:r w:rsidRPr="00473254">
        <w:rPr>
          <w:rFonts w:asciiTheme="majorHAnsi" w:hAnsiTheme="majorHAnsi" w:cstheme="majorHAnsi"/>
          <w:bCs w:val="0"/>
          <w:color w:val="000000"/>
        </w:rPr>
        <w:t>Call to order</w:t>
      </w: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 xml:space="preserve"> </w:t>
      </w:r>
    </w:p>
    <w:p w14:paraId="57410106" w14:textId="77777777" w:rsidR="004A7CCA" w:rsidRPr="007103D7" w:rsidRDefault="004A7CCA" w:rsidP="004A7CCA">
      <w:pPr>
        <w:spacing w:line="276" w:lineRule="auto"/>
        <w:rPr>
          <w:rFonts w:ascii="Bell MT" w:hAnsi="Bell MT"/>
          <w:color w:val="000000"/>
          <w:szCs w:val="24"/>
        </w:rPr>
      </w:pPr>
    </w:p>
    <w:p w14:paraId="73D11A9E" w14:textId="02039C6C" w:rsidR="004A7CCA" w:rsidRPr="00473254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</w:rPr>
      </w:pP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>2.</w:t>
      </w:r>
      <w:r w:rsidRPr="00473254">
        <w:rPr>
          <w:rFonts w:asciiTheme="majorHAnsi" w:hAnsiTheme="majorHAnsi" w:cstheme="majorHAnsi"/>
          <w:bCs w:val="0"/>
          <w:color w:val="000000"/>
        </w:rPr>
        <w:t xml:space="preserve">Approve </w:t>
      </w:r>
      <w:r w:rsidR="007160E5" w:rsidRPr="00473254">
        <w:rPr>
          <w:rFonts w:asciiTheme="majorHAnsi" w:hAnsiTheme="majorHAnsi" w:cstheme="majorHAnsi"/>
          <w:bCs w:val="0"/>
          <w:color w:val="000000"/>
        </w:rPr>
        <w:t>June 11</w:t>
      </w:r>
      <w:r w:rsidR="007160E5" w:rsidRPr="00473254">
        <w:rPr>
          <w:rFonts w:asciiTheme="majorHAnsi" w:hAnsiTheme="majorHAnsi" w:cstheme="majorHAnsi"/>
          <w:bCs w:val="0"/>
          <w:color w:val="000000"/>
          <w:vertAlign w:val="superscript"/>
        </w:rPr>
        <w:t>th</w:t>
      </w:r>
      <w:r w:rsidR="007160E5" w:rsidRPr="00473254">
        <w:rPr>
          <w:rFonts w:asciiTheme="majorHAnsi" w:hAnsiTheme="majorHAnsi" w:cstheme="majorHAnsi"/>
          <w:bCs w:val="0"/>
          <w:color w:val="000000"/>
        </w:rPr>
        <w:t>, 2024,</w:t>
      </w:r>
      <w:r w:rsidR="00D72DF5" w:rsidRPr="00473254">
        <w:rPr>
          <w:rFonts w:asciiTheme="majorHAnsi" w:hAnsiTheme="majorHAnsi" w:cstheme="majorHAnsi"/>
          <w:bCs w:val="0"/>
          <w:color w:val="000000"/>
        </w:rPr>
        <w:t xml:space="preserve"> </w:t>
      </w:r>
      <w:r w:rsidRPr="00473254">
        <w:rPr>
          <w:rFonts w:asciiTheme="majorHAnsi" w:hAnsiTheme="majorHAnsi" w:cstheme="majorHAnsi"/>
          <w:bCs w:val="0"/>
          <w:color w:val="000000"/>
        </w:rPr>
        <w:t>Meeting Minutes</w:t>
      </w:r>
    </w:p>
    <w:p w14:paraId="37F71EA1" w14:textId="77777777" w:rsidR="004A7CCA" w:rsidRPr="00473254" w:rsidRDefault="004A7CCA" w:rsidP="004A7CCA">
      <w:pPr>
        <w:spacing w:line="276" w:lineRule="auto"/>
        <w:ind w:left="787"/>
        <w:rPr>
          <w:rFonts w:ascii="Bell MT" w:hAnsi="Bell MT"/>
          <w:color w:val="000000"/>
          <w:szCs w:val="24"/>
        </w:rPr>
      </w:pPr>
    </w:p>
    <w:p w14:paraId="46C04AF3" w14:textId="1A8BFC6A" w:rsidR="002B6B72" w:rsidRPr="00473254" w:rsidRDefault="004A7CCA" w:rsidP="002B6B72">
      <w:pPr>
        <w:pStyle w:val="Heading1"/>
        <w:numPr>
          <w:ilvl w:val="0"/>
          <w:numId w:val="0"/>
        </w:numPr>
        <w:spacing w:before="0" w:after="0" w:line="276" w:lineRule="auto"/>
        <w:ind w:left="720" w:hanging="360"/>
        <w:rPr>
          <w:rFonts w:asciiTheme="majorHAnsi" w:hAnsiTheme="majorHAnsi" w:cstheme="majorHAnsi"/>
          <w:bCs w:val="0"/>
          <w:color w:val="000000"/>
        </w:rPr>
      </w:pP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 xml:space="preserve">3. </w:t>
      </w:r>
      <w:r w:rsidRPr="00473254">
        <w:rPr>
          <w:rFonts w:asciiTheme="majorHAnsi" w:hAnsiTheme="majorHAnsi" w:cstheme="majorHAnsi"/>
          <w:bCs w:val="0"/>
          <w:color w:val="000000"/>
        </w:rPr>
        <w:t>Approve Financial Report</w:t>
      </w:r>
      <w:r w:rsidR="00415456" w:rsidRPr="00473254">
        <w:rPr>
          <w:rFonts w:asciiTheme="majorHAnsi" w:hAnsiTheme="majorHAnsi" w:cstheme="majorHAnsi"/>
          <w:bCs w:val="0"/>
          <w:color w:val="000000"/>
        </w:rPr>
        <w:t xml:space="preserve"> </w:t>
      </w:r>
      <w:r w:rsidR="009823A1" w:rsidRPr="00473254">
        <w:rPr>
          <w:rFonts w:asciiTheme="majorHAnsi" w:hAnsiTheme="majorHAnsi" w:cstheme="majorHAnsi"/>
          <w:bCs w:val="0"/>
          <w:color w:val="000000"/>
        </w:rPr>
        <w:t xml:space="preserve">for </w:t>
      </w:r>
      <w:r w:rsidR="006C7514" w:rsidRPr="00473254">
        <w:rPr>
          <w:rFonts w:asciiTheme="majorHAnsi" w:hAnsiTheme="majorHAnsi" w:cstheme="majorHAnsi"/>
          <w:bCs w:val="0"/>
          <w:color w:val="000000"/>
        </w:rPr>
        <w:t>May and June</w:t>
      </w:r>
      <w:r w:rsidR="007160E5" w:rsidRPr="00473254">
        <w:rPr>
          <w:rFonts w:asciiTheme="majorHAnsi" w:hAnsiTheme="majorHAnsi" w:cstheme="majorHAnsi"/>
          <w:bCs w:val="0"/>
          <w:color w:val="000000"/>
        </w:rPr>
        <w:t xml:space="preserve"> 2024</w:t>
      </w:r>
    </w:p>
    <w:p w14:paraId="2E5759DB" w14:textId="77777777" w:rsidR="009B025C" w:rsidRPr="00473254" w:rsidRDefault="009B025C" w:rsidP="009B025C">
      <w:pPr>
        <w:rPr>
          <w:rFonts w:ascii="Bell MT" w:hAnsi="Bell MT" w:cstheme="majorHAnsi"/>
          <w:b/>
          <w:color w:val="000000"/>
          <w:kern w:val="32"/>
          <w:szCs w:val="24"/>
        </w:rPr>
      </w:pPr>
    </w:p>
    <w:p w14:paraId="744BEAC0" w14:textId="77777777" w:rsidR="004A7CCA" w:rsidRPr="009B025C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 w:val="28"/>
          <w:szCs w:val="28"/>
        </w:rPr>
      </w:pP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>4</w:t>
      </w:r>
      <w:r w:rsidRPr="009B025C">
        <w:rPr>
          <w:rFonts w:asciiTheme="majorHAnsi" w:hAnsiTheme="majorHAnsi" w:cstheme="majorHAnsi"/>
          <w:bCs w:val="0"/>
          <w:color w:val="000000"/>
          <w:sz w:val="28"/>
          <w:szCs w:val="28"/>
        </w:rPr>
        <w:t>.</w:t>
      </w:r>
      <w:r w:rsidRPr="00473254">
        <w:rPr>
          <w:rFonts w:asciiTheme="majorHAnsi" w:hAnsiTheme="majorHAnsi" w:cstheme="majorHAnsi"/>
          <w:bCs w:val="0"/>
          <w:color w:val="000000"/>
        </w:rPr>
        <w:t>Reports</w:t>
      </w: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ab/>
      </w:r>
    </w:p>
    <w:p w14:paraId="1F79C209" w14:textId="77777777" w:rsidR="004A7CCA" w:rsidRPr="00473254" w:rsidRDefault="004A7CCA" w:rsidP="004A7CCA">
      <w:pPr>
        <w:numPr>
          <w:ilvl w:val="0"/>
          <w:numId w:val="14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Security Report</w:t>
      </w:r>
    </w:p>
    <w:p w14:paraId="1D159788" w14:textId="77777777" w:rsidR="004A7CCA" w:rsidRPr="00473254" w:rsidRDefault="004A7CCA" w:rsidP="004A7CCA">
      <w:pPr>
        <w:numPr>
          <w:ilvl w:val="0"/>
          <w:numId w:val="14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Management Report</w:t>
      </w:r>
    </w:p>
    <w:p w14:paraId="60630217" w14:textId="2E305754" w:rsidR="004A7CCA" w:rsidRPr="00473254" w:rsidRDefault="00BA4F91" w:rsidP="004A7CCA">
      <w:pPr>
        <w:numPr>
          <w:ilvl w:val="0"/>
          <w:numId w:val="14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Maintenance Report</w:t>
      </w:r>
    </w:p>
    <w:p w14:paraId="132A5AC8" w14:textId="195C2956" w:rsidR="00BA4F91" w:rsidRPr="00473254" w:rsidRDefault="00BA4F91" w:rsidP="004A7CCA">
      <w:pPr>
        <w:numPr>
          <w:ilvl w:val="0"/>
          <w:numId w:val="14"/>
        </w:numPr>
        <w:rPr>
          <w:rFonts w:ascii="Bell MT" w:hAnsi="Bell MT"/>
        </w:rPr>
      </w:pPr>
      <w:r w:rsidRPr="00473254">
        <w:rPr>
          <w:rFonts w:ascii="Bell MT" w:hAnsi="Bell MT" w:cstheme="majorHAnsi"/>
        </w:rPr>
        <w:t>ARB</w:t>
      </w:r>
      <w:r w:rsidRPr="00473254">
        <w:rPr>
          <w:rFonts w:ascii="Bell MT" w:hAnsi="Bell MT"/>
        </w:rPr>
        <w:t xml:space="preserve"> </w:t>
      </w:r>
      <w:r w:rsidR="001B2D57">
        <w:rPr>
          <w:rFonts w:ascii="Bell MT" w:hAnsi="Bell MT"/>
        </w:rPr>
        <w:t>Report</w:t>
      </w:r>
    </w:p>
    <w:p w14:paraId="51540359" w14:textId="77777777" w:rsidR="004A7CCA" w:rsidRPr="00473254" w:rsidRDefault="004A7CCA" w:rsidP="004A7CCA">
      <w:pPr>
        <w:rPr>
          <w:rFonts w:ascii="Bell MT" w:hAnsi="Bell MT"/>
        </w:rPr>
      </w:pPr>
    </w:p>
    <w:p w14:paraId="1F1142C1" w14:textId="7AA45B12" w:rsidR="004A7CCA" w:rsidRDefault="00315317" w:rsidP="00315317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5.</w:t>
      </w:r>
      <w:r w:rsidR="004A7CCA" w:rsidRPr="00473254">
        <w:rPr>
          <w:rFonts w:asciiTheme="majorHAnsi" w:hAnsiTheme="majorHAnsi" w:cstheme="majorHAnsi"/>
          <w:bCs w:val="0"/>
          <w:color w:val="000000"/>
        </w:rPr>
        <w:t>Old Business</w:t>
      </w:r>
    </w:p>
    <w:p w14:paraId="2C9FB453" w14:textId="0113DC9F" w:rsidR="00BA4F91" w:rsidRPr="00473254" w:rsidRDefault="00EF070A" w:rsidP="00BA4F91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East Oaks</w:t>
      </w:r>
      <w:r w:rsidR="009F4D2F" w:rsidRPr="00473254">
        <w:rPr>
          <w:rFonts w:ascii="Bell MT" w:hAnsi="Bell MT" w:cstheme="majorHAnsi"/>
        </w:rPr>
        <w:t xml:space="preserve"> - street</w:t>
      </w:r>
      <w:r w:rsidR="003129A0" w:rsidRPr="00473254">
        <w:rPr>
          <w:rFonts w:ascii="Bell MT" w:hAnsi="Bell MT" w:cstheme="majorHAnsi"/>
        </w:rPr>
        <w:t xml:space="preserve"> repairs </w:t>
      </w:r>
    </w:p>
    <w:p w14:paraId="158373D5" w14:textId="77777777" w:rsidR="00F457DB" w:rsidRPr="00473254" w:rsidRDefault="00F457DB" w:rsidP="00F457DB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Update on Changes to By-Laws &amp; CC&amp;R’S</w:t>
      </w:r>
    </w:p>
    <w:p w14:paraId="743A9C49" w14:textId="569B9038" w:rsidR="004A7CCA" w:rsidRPr="00473254" w:rsidRDefault="00F457DB" w:rsidP="004A7CCA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Robert Murrays request for</w:t>
      </w:r>
      <w:r w:rsidR="00F331DF" w:rsidRPr="00473254">
        <w:rPr>
          <w:rFonts w:ascii="Bell MT" w:hAnsi="Bell MT" w:cstheme="majorHAnsi"/>
        </w:rPr>
        <w:t xml:space="preserve"> information re:</w:t>
      </w:r>
      <w:r w:rsidRPr="00473254">
        <w:rPr>
          <w:rFonts w:ascii="Bell MT" w:hAnsi="Bell MT" w:cstheme="majorHAnsi"/>
        </w:rPr>
        <w:t xml:space="preserve"> </w:t>
      </w:r>
      <w:r w:rsidR="009F4D2F" w:rsidRPr="00473254">
        <w:rPr>
          <w:rFonts w:ascii="Bell MT" w:hAnsi="Bell MT" w:cstheme="majorHAnsi"/>
        </w:rPr>
        <w:t>gate incident</w:t>
      </w:r>
    </w:p>
    <w:p w14:paraId="24F3B70E" w14:textId="223130BB" w:rsidR="00071B85" w:rsidRPr="00473254" w:rsidRDefault="00F457DB" w:rsidP="004A7CCA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Erosion on Kelly</w:t>
      </w:r>
      <w:r w:rsidR="00EF070A" w:rsidRPr="00473254">
        <w:rPr>
          <w:rFonts w:ascii="Bell MT" w:hAnsi="Bell MT" w:cstheme="majorHAnsi"/>
        </w:rPr>
        <w:t xml:space="preserve"> </w:t>
      </w:r>
    </w:p>
    <w:p w14:paraId="1DF66C4B" w14:textId="02594A94" w:rsidR="004A7CCA" w:rsidRPr="00473254" w:rsidRDefault="00F457DB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Concrete flume installation on Kelly/Turnberry</w:t>
      </w:r>
    </w:p>
    <w:p w14:paraId="1B46795E" w14:textId="0AC3E0AC" w:rsidR="00F457DB" w:rsidRPr="00473254" w:rsidRDefault="00F457DB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Mabrey B</w:t>
      </w:r>
      <w:r w:rsidR="00EF070A" w:rsidRPr="00473254">
        <w:rPr>
          <w:rFonts w:ascii="Bell MT" w:hAnsi="Bell MT" w:cstheme="majorHAnsi"/>
        </w:rPr>
        <w:t>an</w:t>
      </w:r>
      <w:r w:rsidR="00030B5F" w:rsidRPr="00473254">
        <w:rPr>
          <w:rFonts w:ascii="Bell MT" w:hAnsi="Bell MT" w:cstheme="majorHAnsi"/>
        </w:rPr>
        <w:t>k</w:t>
      </w:r>
      <w:r w:rsidR="00EF070A" w:rsidRPr="00473254">
        <w:rPr>
          <w:rFonts w:ascii="Bell MT" w:hAnsi="Bell MT" w:cstheme="majorHAnsi"/>
        </w:rPr>
        <w:t xml:space="preserve"> and closing </w:t>
      </w:r>
      <w:r w:rsidR="00030B5F" w:rsidRPr="00473254">
        <w:rPr>
          <w:rFonts w:ascii="Bell MT" w:hAnsi="Bell MT" w:cstheme="majorHAnsi"/>
        </w:rPr>
        <w:t xml:space="preserve">of </w:t>
      </w:r>
      <w:r w:rsidR="00EF070A" w:rsidRPr="00473254">
        <w:rPr>
          <w:rFonts w:ascii="Bell MT" w:hAnsi="Bell MT" w:cstheme="majorHAnsi"/>
        </w:rPr>
        <w:t>other accounts</w:t>
      </w:r>
    </w:p>
    <w:p w14:paraId="368158C1" w14:textId="1A8D68FF" w:rsidR="00EF070A" w:rsidRPr="00473254" w:rsidRDefault="00EF070A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Max Morris – 3 replat lots at Carmel Valley</w:t>
      </w:r>
      <w:r w:rsidR="009F4D2F" w:rsidRPr="00473254">
        <w:rPr>
          <w:rFonts w:ascii="Bell MT" w:hAnsi="Bell MT" w:cstheme="majorHAnsi"/>
        </w:rPr>
        <w:t xml:space="preserve"> – review added language to plat</w:t>
      </w:r>
    </w:p>
    <w:p w14:paraId="5E19E485" w14:textId="49A74C86" w:rsidR="00EF070A" w:rsidRPr="00473254" w:rsidRDefault="00EF070A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Speed humps</w:t>
      </w:r>
    </w:p>
    <w:p w14:paraId="2D6BEF16" w14:textId="28E95A63" w:rsidR="005872D6" w:rsidRPr="00473254" w:rsidRDefault="005872D6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 xml:space="preserve">Police report </w:t>
      </w:r>
      <w:r w:rsidR="00030B5F" w:rsidRPr="00473254">
        <w:rPr>
          <w:rFonts w:ascii="Bell MT" w:hAnsi="Bell MT" w:cstheme="majorHAnsi"/>
        </w:rPr>
        <w:t xml:space="preserve">- </w:t>
      </w:r>
      <w:r w:rsidRPr="00473254">
        <w:rPr>
          <w:rFonts w:ascii="Bell MT" w:hAnsi="Bell MT" w:cstheme="majorHAnsi"/>
        </w:rPr>
        <w:t>accident on Kelly – East Gate Security</w:t>
      </w:r>
    </w:p>
    <w:p w14:paraId="0B79A50A" w14:textId="2E6A3E19" w:rsidR="009F4D2F" w:rsidRPr="00473254" w:rsidRDefault="009F4D2F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Security truck – lights and speed guns</w:t>
      </w:r>
    </w:p>
    <w:p w14:paraId="09D876D5" w14:textId="19F50A8C" w:rsidR="009F4D2F" w:rsidRPr="00473254" w:rsidRDefault="00F331DF" w:rsidP="001B0C28">
      <w:pPr>
        <w:numPr>
          <w:ilvl w:val="0"/>
          <w:numId w:val="15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Speed zone study</w:t>
      </w:r>
    </w:p>
    <w:p w14:paraId="11A536EA" w14:textId="77777777" w:rsidR="004A7CCA" w:rsidRPr="00473254" w:rsidRDefault="004A7CCA" w:rsidP="004A7CCA">
      <w:pPr>
        <w:rPr>
          <w:rFonts w:ascii="Bell MT" w:hAnsi="Bell MT"/>
        </w:rPr>
      </w:pPr>
    </w:p>
    <w:p w14:paraId="4E3EAAEA" w14:textId="7CC0C3E2" w:rsidR="004A7CCA" w:rsidRPr="00F8680D" w:rsidRDefault="00315317" w:rsidP="00F8680D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bookmarkStart w:id="2" w:name="_Hlk172806116"/>
      <w:r>
        <w:rPr>
          <w:rFonts w:ascii="Abadi Extra Light" w:hAnsi="Abadi Extra Light"/>
          <w:b w:val="0"/>
          <w:color w:val="000000"/>
          <w:szCs w:val="28"/>
        </w:rPr>
        <w:t>6.</w:t>
      </w:r>
      <w:r w:rsidR="004A7CCA" w:rsidRPr="00473254">
        <w:rPr>
          <w:rFonts w:asciiTheme="majorHAnsi" w:hAnsiTheme="majorHAnsi" w:cstheme="majorHAnsi"/>
          <w:bCs w:val="0"/>
          <w:color w:val="000000"/>
        </w:rPr>
        <w:t>New Business</w:t>
      </w:r>
    </w:p>
    <w:bookmarkEnd w:id="2"/>
    <w:p w14:paraId="6B4A6DE5" w14:textId="2166D438" w:rsidR="00F331DF" w:rsidRPr="00473254" w:rsidRDefault="00F331DF" w:rsidP="00EF070A">
      <w:pPr>
        <w:numPr>
          <w:ilvl w:val="0"/>
          <w:numId w:val="16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Resident comments</w:t>
      </w:r>
    </w:p>
    <w:p w14:paraId="552FC38D" w14:textId="73E321E3" w:rsidR="004A7CCA" w:rsidRPr="00473254" w:rsidRDefault="00EF070A" w:rsidP="00EF070A">
      <w:pPr>
        <w:numPr>
          <w:ilvl w:val="0"/>
          <w:numId w:val="16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>Request f</w:t>
      </w:r>
      <w:r w:rsidR="009B025C" w:rsidRPr="00473254">
        <w:rPr>
          <w:rFonts w:ascii="Bell MT" w:hAnsi="Bell MT" w:cstheme="majorHAnsi"/>
        </w:rPr>
        <w:t xml:space="preserve">rom </w:t>
      </w:r>
      <w:r w:rsidR="00F331DF" w:rsidRPr="00473254">
        <w:rPr>
          <w:rFonts w:ascii="Bell MT" w:hAnsi="Bell MT" w:cstheme="majorHAnsi"/>
        </w:rPr>
        <w:t>Robert &amp; Marcia Lorenz</w:t>
      </w:r>
      <w:r w:rsidR="009B025C" w:rsidRPr="00473254">
        <w:rPr>
          <w:rFonts w:ascii="Bell MT" w:hAnsi="Bell MT" w:cstheme="majorHAnsi"/>
        </w:rPr>
        <w:t xml:space="preserve"> </w:t>
      </w:r>
      <w:r w:rsidR="00F331DF" w:rsidRPr="00473254">
        <w:rPr>
          <w:rFonts w:ascii="Bell MT" w:hAnsi="Bell MT" w:cstheme="majorHAnsi"/>
        </w:rPr>
        <w:t>for</w:t>
      </w:r>
      <w:r w:rsidR="009B025C" w:rsidRPr="00473254">
        <w:rPr>
          <w:rFonts w:ascii="Bell MT" w:hAnsi="Bell MT" w:cstheme="majorHAnsi"/>
        </w:rPr>
        <w:t xml:space="preserve"> </w:t>
      </w:r>
      <w:r w:rsidRPr="00473254">
        <w:rPr>
          <w:rFonts w:ascii="Bell MT" w:hAnsi="Bell MT" w:cstheme="majorHAnsi"/>
        </w:rPr>
        <w:t xml:space="preserve">installation of </w:t>
      </w:r>
      <w:r w:rsidR="00F331DF" w:rsidRPr="00473254">
        <w:rPr>
          <w:rFonts w:ascii="Bell MT" w:hAnsi="Bell MT" w:cstheme="majorHAnsi"/>
        </w:rPr>
        <w:t xml:space="preserve">AT&amp;T </w:t>
      </w:r>
      <w:r w:rsidRPr="00473254">
        <w:rPr>
          <w:rFonts w:ascii="Bell MT" w:hAnsi="Bell MT" w:cstheme="majorHAnsi"/>
        </w:rPr>
        <w:t xml:space="preserve">Internet Fiber </w:t>
      </w:r>
    </w:p>
    <w:p w14:paraId="0CB49C6C" w14:textId="0D37A427" w:rsidR="00BA4F91" w:rsidRPr="00473254" w:rsidRDefault="005872D6" w:rsidP="00BA4F91">
      <w:pPr>
        <w:numPr>
          <w:ilvl w:val="0"/>
          <w:numId w:val="16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 xml:space="preserve">Bids for </w:t>
      </w:r>
      <w:r w:rsidR="00EF070A" w:rsidRPr="00473254">
        <w:rPr>
          <w:rFonts w:ascii="Bell MT" w:hAnsi="Bell MT" w:cstheme="majorHAnsi"/>
        </w:rPr>
        <w:t>Retaining wall at 1015 Irvine Terrace</w:t>
      </w:r>
    </w:p>
    <w:p w14:paraId="199BAF73" w14:textId="0D930A77" w:rsidR="004A7CCA" w:rsidRPr="00473254" w:rsidRDefault="005872D6" w:rsidP="004A7CCA">
      <w:pPr>
        <w:numPr>
          <w:ilvl w:val="0"/>
          <w:numId w:val="16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 xml:space="preserve">Bids for fence repair on Kelly </w:t>
      </w:r>
    </w:p>
    <w:p w14:paraId="04C5F1E8" w14:textId="6EB545DF" w:rsidR="005872D6" w:rsidRPr="00473254" w:rsidRDefault="005872D6" w:rsidP="004A7CCA">
      <w:pPr>
        <w:numPr>
          <w:ilvl w:val="0"/>
          <w:numId w:val="16"/>
        </w:numPr>
        <w:rPr>
          <w:rFonts w:ascii="Bell MT" w:hAnsi="Bell MT" w:cstheme="majorHAnsi"/>
        </w:rPr>
      </w:pPr>
      <w:r w:rsidRPr="00473254">
        <w:rPr>
          <w:rFonts w:ascii="Bell MT" w:hAnsi="Bell MT" w:cstheme="majorHAnsi"/>
        </w:rPr>
        <w:t xml:space="preserve">Bid for </w:t>
      </w:r>
      <w:r w:rsidR="00F331DF" w:rsidRPr="00473254">
        <w:rPr>
          <w:rFonts w:ascii="Bell MT" w:hAnsi="Bell MT" w:cstheme="majorHAnsi"/>
        </w:rPr>
        <w:t>f</w:t>
      </w:r>
      <w:r w:rsidRPr="00473254">
        <w:rPr>
          <w:rFonts w:ascii="Bell MT" w:hAnsi="Bell MT" w:cstheme="majorHAnsi"/>
        </w:rPr>
        <w:t>ence on Sante Fe</w:t>
      </w:r>
    </w:p>
    <w:p w14:paraId="4AD1E381" w14:textId="47494C65" w:rsidR="00F331DF" w:rsidRPr="007103D7" w:rsidRDefault="00473254" w:rsidP="004A7CCA">
      <w:pPr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="Bell MT" w:hAnsi="Bell MT" w:cstheme="majorHAnsi"/>
        </w:rPr>
        <w:t>Request for late fee waivers</w:t>
      </w:r>
    </w:p>
    <w:p w14:paraId="763C5C63" w14:textId="77777777" w:rsidR="007103D7" w:rsidRPr="00473254" w:rsidRDefault="007103D7" w:rsidP="007103D7">
      <w:pPr>
        <w:ind w:left="720"/>
        <w:rPr>
          <w:rFonts w:asciiTheme="majorHAnsi" w:hAnsiTheme="majorHAnsi" w:cstheme="majorHAnsi"/>
        </w:rPr>
      </w:pPr>
    </w:p>
    <w:p w14:paraId="29B8B57C" w14:textId="77777777" w:rsidR="00473254" w:rsidRDefault="00473254" w:rsidP="00473254">
      <w:pPr>
        <w:rPr>
          <w:rFonts w:asciiTheme="majorHAnsi" w:hAnsiTheme="majorHAnsi" w:cstheme="majorHAnsi"/>
        </w:rPr>
      </w:pPr>
    </w:p>
    <w:p w14:paraId="443A8155" w14:textId="77777777" w:rsidR="00F331DF" w:rsidRPr="007103D7" w:rsidRDefault="00F331DF" w:rsidP="00F331D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103D7">
        <w:rPr>
          <w:rFonts w:asciiTheme="minorHAnsi" w:hAnsiTheme="minorHAnsi" w:cstheme="minorHAnsi"/>
          <w:b/>
          <w:bCs/>
          <w:sz w:val="32"/>
          <w:szCs w:val="32"/>
        </w:rPr>
        <w:lastRenderedPageBreak/>
        <w:t>Board of Directors Meeting</w:t>
      </w:r>
    </w:p>
    <w:p w14:paraId="13807E83" w14:textId="49531287" w:rsidR="00F331DF" w:rsidRPr="007103D7" w:rsidRDefault="00F331DF" w:rsidP="00F331D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103D7">
        <w:rPr>
          <w:rFonts w:asciiTheme="minorHAnsi" w:hAnsiTheme="minorHAnsi" w:cstheme="minorHAnsi"/>
          <w:b/>
          <w:bCs/>
          <w:sz w:val="32"/>
          <w:szCs w:val="32"/>
        </w:rPr>
        <w:t>OTCC Main Floor</w:t>
      </w:r>
      <w:r w:rsidR="00740CF7" w:rsidRPr="007103D7">
        <w:rPr>
          <w:rFonts w:asciiTheme="minorHAnsi" w:hAnsiTheme="minorHAnsi" w:cstheme="minorHAnsi"/>
          <w:b/>
          <w:bCs/>
          <w:sz w:val="32"/>
          <w:szCs w:val="32"/>
        </w:rPr>
        <w:t xml:space="preserve"> Conference Room</w:t>
      </w:r>
    </w:p>
    <w:p w14:paraId="22DBD8A7" w14:textId="7C35B2CD" w:rsidR="00F331DF" w:rsidRPr="007103D7" w:rsidRDefault="00F331DF" w:rsidP="007103D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103D7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740CF7" w:rsidRPr="007103D7">
        <w:rPr>
          <w:rFonts w:asciiTheme="minorHAnsi" w:hAnsiTheme="minorHAnsi" w:cstheme="minorHAnsi"/>
          <w:b/>
          <w:bCs/>
          <w:sz w:val="32"/>
          <w:szCs w:val="32"/>
        </w:rPr>
        <w:t>ues</w:t>
      </w:r>
      <w:r w:rsidRPr="007103D7">
        <w:rPr>
          <w:rFonts w:asciiTheme="minorHAnsi" w:hAnsiTheme="minorHAnsi" w:cstheme="minorHAnsi"/>
          <w:b/>
          <w:bCs/>
          <w:sz w:val="32"/>
          <w:szCs w:val="32"/>
        </w:rPr>
        <w:t>day July 30th, 2024 @ 3:30 pm</w:t>
      </w:r>
    </w:p>
    <w:p w14:paraId="604203F6" w14:textId="399BE817" w:rsidR="00F331DF" w:rsidRPr="007103D7" w:rsidRDefault="00F331DF" w:rsidP="00F331D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103D7">
        <w:rPr>
          <w:rFonts w:asciiTheme="minorHAnsi" w:hAnsiTheme="minorHAnsi" w:cstheme="minorHAnsi"/>
          <w:b/>
          <w:bCs/>
          <w:sz w:val="32"/>
          <w:szCs w:val="32"/>
        </w:rPr>
        <w:t xml:space="preserve">Agenda </w:t>
      </w:r>
    </w:p>
    <w:p w14:paraId="6B53ADAC" w14:textId="77777777" w:rsidR="00F331DF" w:rsidRPr="007103D7" w:rsidRDefault="00F331DF" w:rsidP="00F331DF">
      <w:pPr>
        <w:ind w:left="360"/>
        <w:rPr>
          <w:rFonts w:ascii="Bell MT" w:hAnsi="Bell MT" w:cstheme="majorHAnsi"/>
        </w:rPr>
      </w:pPr>
    </w:p>
    <w:p w14:paraId="26A74491" w14:textId="5F9ED4B9" w:rsidR="005872D6" w:rsidRDefault="00F331DF" w:rsidP="00F331DF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`</w:t>
      </w:r>
    </w:p>
    <w:p w14:paraId="0EA093F0" w14:textId="77777777" w:rsidR="00F331DF" w:rsidRPr="00F8680D" w:rsidRDefault="00F331DF" w:rsidP="00F331DF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6.</w:t>
      </w:r>
      <w:r w:rsidRPr="00473254">
        <w:rPr>
          <w:rFonts w:asciiTheme="majorHAnsi" w:hAnsiTheme="majorHAnsi" w:cstheme="majorHAnsi"/>
          <w:bCs w:val="0"/>
          <w:color w:val="000000"/>
        </w:rPr>
        <w:t>New Business</w:t>
      </w:r>
    </w:p>
    <w:p w14:paraId="6D099A4F" w14:textId="77777777" w:rsidR="009B025C" w:rsidRPr="00473254" w:rsidRDefault="00A27592" w:rsidP="008C7D83">
      <w:pPr>
        <w:numPr>
          <w:ilvl w:val="0"/>
          <w:numId w:val="16"/>
        </w:numPr>
        <w:rPr>
          <w:rFonts w:ascii="Bell MT" w:hAnsi="Bell MT"/>
        </w:rPr>
      </w:pPr>
      <w:r w:rsidRPr="00473254">
        <w:rPr>
          <w:rFonts w:ascii="Bell MT" w:hAnsi="Bell MT"/>
        </w:rPr>
        <w:t>Executive Session</w:t>
      </w:r>
      <w:r w:rsidR="00F904FD" w:rsidRPr="00473254">
        <w:rPr>
          <w:rFonts w:ascii="Bell MT" w:hAnsi="Bell MT"/>
        </w:rPr>
        <w:t>.</w:t>
      </w:r>
      <w:r w:rsidR="00035B5E" w:rsidRPr="00473254">
        <w:rPr>
          <w:rFonts w:ascii="Bell MT" w:hAnsi="Bell MT"/>
        </w:rPr>
        <w:t xml:space="preserve"> </w:t>
      </w:r>
      <w:r w:rsidR="009823A1" w:rsidRPr="00473254">
        <w:rPr>
          <w:rFonts w:ascii="Bell MT" w:hAnsi="Bell MT"/>
        </w:rPr>
        <w:t xml:space="preserve"> </w:t>
      </w:r>
    </w:p>
    <w:p w14:paraId="7169DF2E" w14:textId="0E945EE8" w:rsidR="00AE5611" w:rsidRDefault="00AE5611" w:rsidP="008C7D83">
      <w:pPr>
        <w:numPr>
          <w:ilvl w:val="0"/>
          <w:numId w:val="16"/>
        </w:numPr>
      </w:pPr>
      <w:r w:rsidRPr="00473254">
        <w:rPr>
          <w:rFonts w:ascii="Bell MT" w:hAnsi="Bell MT"/>
        </w:rPr>
        <w:t xml:space="preserve">Schedule </w:t>
      </w:r>
      <w:r w:rsidR="00EF070A" w:rsidRPr="00473254">
        <w:rPr>
          <w:rFonts w:ascii="Bell MT" w:hAnsi="Bell MT"/>
        </w:rPr>
        <w:t>the next</w:t>
      </w:r>
      <w:r w:rsidR="00A27592" w:rsidRPr="00473254">
        <w:rPr>
          <w:rFonts w:ascii="Bell MT" w:hAnsi="Bell MT"/>
        </w:rPr>
        <w:t xml:space="preserve"> board meeting</w:t>
      </w:r>
      <w:r w:rsidR="00F904FD">
        <w:t>.</w:t>
      </w:r>
    </w:p>
    <w:p w14:paraId="246DE253" w14:textId="77777777" w:rsidR="004A7CCA" w:rsidRPr="007103D7" w:rsidRDefault="004A7CCA" w:rsidP="004A7CCA">
      <w:pPr>
        <w:spacing w:line="276" w:lineRule="auto"/>
        <w:rPr>
          <w:rFonts w:ascii="Bell MT" w:hAnsi="Bell MT"/>
          <w:color w:val="000000"/>
          <w:szCs w:val="18"/>
        </w:rPr>
      </w:pPr>
    </w:p>
    <w:p w14:paraId="2690456C" w14:textId="045B5B1C" w:rsidR="004A7CCA" w:rsidRPr="00A454A1" w:rsidRDefault="00473254" w:rsidP="00315317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7.</w:t>
      </w:r>
      <w:r w:rsidR="004A7CCA" w:rsidRPr="00473254">
        <w:rPr>
          <w:rFonts w:asciiTheme="majorHAnsi" w:hAnsiTheme="majorHAnsi" w:cstheme="majorHAnsi"/>
          <w:bCs w:val="0"/>
          <w:color w:val="000000"/>
        </w:rPr>
        <w:t>Action Items/Adjournment</w:t>
      </w:r>
    </w:p>
    <w:p w14:paraId="07C40DB7" w14:textId="77777777" w:rsidR="004A7CCA" w:rsidRPr="00ED1CB9" w:rsidRDefault="004A7CCA" w:rsidP="004A7CCA">
      <w:pPr>
        <w:rPr>
          <w:rFonts w:ascii="Abadi Extra Light" w:hAnsi="Abadi Extra Light"/>
          <w:color w:val="000000"/>
        </w:rPr>
      </w:pPr>
    </w:p>
    <w:p w14:paraId="074ED1EB" w14:textId="77777777" w:rsidR="004A7CCA" w:rsidRPr="00ED1CB9" w:rsidRDefault="004A7CCA" w:rsidP="004A7CCA">
      <w:pPr>
        <w:rPr>
          <w:rFonts w:ascii="Abadi Extra Light" w:hAnsi="Abadi Extra Light"/>
          <w:color w:val="000000"/>
        </w:rPr>
      </w:pPr>
    </w:p>
    <w:p w14:paraId="11ED8AE8" w14:textId="77777777" w:rsidR="00DE0BBB" w:rsidRDefault="00DE0BBB"/>
    <w:sectPr w:rsidR="00DE0BBB" w:rsidSect="00A4437A">
      <w:headerReference w:type="default" r:id="rId7"/>
      <w:footnotePr>
        <w:numFmt w:val="lowerLetter"/>
      </w:footnotePr>
      <w:endnotePr>
        <w:numFmt w:val="lowerLetter"/>
      </w:endnotePr>
      <w:pgSz w:w="12240" w:h="15840"/>
      <w:pgMar w:top="187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46AC" w14:textId="77777777" w:rsidR="00C63072" w:rsidRDefault="00C63072">
      <w:r>
        <w:separator/>
      </w:r>
    </w:p>
  </w:endnote>
  <w:endnote w:type="continuationSeparator" w:id="0">
    <w:p w14:paraId="1B783E09" w14:textId="77777777" w:rsidR="00C63072" w:rsidRDefault="00C6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B0C0" w14:textId="77777777" w:rsidR="00C63072" w:rsidRDefault="00C63072">
      <w:r>
        <w:separator/>
      </w:r>
    </w:p>
  </w:footnote>
  <w:footnote w:type="continuationSeparator" w:id="0">
    <w:p w14:paraId="42BB0C62" w14:textId="77777777" w:rsidR="00C63072" w:rsidRDefault="00C6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E483" w14:textId="20B5EA30" w:rsidR="006B57CD" w:rsidRDefault="004A7CCA" w:rsidP="005E603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7CCD4" wp14:editId="76F4999C">
          <wp:simplePos x="0" y="0"/>
          <wp:positionH relativeFrom="margin">
            <wp:align>center</wp:align>
          </wp:positionH>
          <wp:positionV relativeFrom="paragraph">
            <wp:posOffset>-790575</wp:posOffset>
          </wp:positionV>
          <wp:extent cx="3667125" cy="914400"/>
          <wp:effectExtent l="0" t="0" r="0" b="0"/>
          <wp:wrapNone/>
          <wp:docPr id="818664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A2C"/>
    <w:multiLevelType w:val="hybridMultilevel"/>
    <w:tmpl w:val="10CEF7C6"/>
    <w:lvl w:ilvl="0" w:tplc="55DEA3D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467931"/>
    <w:multiLevelType w:val="hybridMultilevel"/>
    <w:tmpl w:val="E3781E4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5667F28"/>
    <w:multiLevelType w:val="hybridMultilevel"/>
    <w:tmpl w:val="FFE6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9A26F3"/>
    <w:multiLevelType w:val="hybridMultilevel"/>
    <w:tmpl w:val="0F02229E"/>
    <w:lvl w:ilvl="0" w:tplc="F04A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2"/>
  </w:num>
  <w:num w:numId="2" w16cid:durableId="15735309">
    <w:abstractNumId w:val="4"/>
  </w:num>
  <w:num w:numId="3" w16cid:durableId="1292709387">
    <w:abstractNumId w:val="9"/>
  </w:num>
  <w:num w:numId="4" w16cid:durableId="1161962797">
    <w:abstractNumId w:val="4"/>
  </w:num>
  <w:num w:numId="5" w16cid:durableId="174273917">
    <w:abstractNumId w:val="3"/>
  </w:num>
  <w:num w:numId="6" w16cid:durableId="400255516">
    <w:abstractNumId w:val="3"/>
  </w:num>
  <w:num w:numId="7" w16cid:durableId="1958104187">
    <w:abstractNumId w:val="3"/>
  </w:num>
  <w:num w:numId="8" w16cid:durableId="1316376561">
    <w:abstractNumId w:val="4"/>
  </w:num>
  <w:num w:numId="9" w16cid:durableId="1499274128">
    <w:abstractNumId w:val="9"/>
  </w:num>
  <w:num w:numId="10" w16cid:durableId="919365841">
    <w:abstractNumId w:val="7"/>
  </w:num>
  <w:num w:numId="11" w16cid:durableId="1617180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1"/>
  </w:num>
  <w:num w:numId="13" w16cid:durableId="1439830355">
    <w:abstractNumId w:val="0"/>
  </w:num>
  <w:num w:numId="14" w16cid:durableId="973409267">
    <w:abstractNumId w:val="6"/>
  </w:num>
  <w:num w:numId="15" w16cid:durableId="150559132">
    <w:abstractNumId w:val="5"/>
  </w:num>
  <w:num w:numId="16" w16cid:durableId="14354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CA"/>
    <w:rsid w:val="00020BE7"/>
    <w:rsid w:val="00020DAE"/>
    <w:rsid w:val="0002554F"/>
    <w:rsid w:val="00030B5F"/>
    <w:rsid w:val="00035B5E"/>
    <w:rsid w:val="00067E26"/>
    <w:rsid w:val="00071B85"/>
    <w:rsid w:val="000757D9"/>
    <w:rsid w:val="00090D8F"/>
    <w:rsid w:val="000E5549"/>
    <w:rsid w:val="00114187"/>
    <w:rsid w:val="00176525"/>
    <w:rsid w:val="001B0C28"/>
    <w:rsid w:val="001B2D57"/>
    <w:rsid w:val="001F7F3D"/>
    <w:rsid w:val="00223061"/>
    <w:rsid w:val="00253AF9"/>
    <w:rsid w:val="00281504"/>
    <w:rsid w:val="002975D3"/>
    <w:rsid w:val="002B30F9"/>
    <w:rsid w:val="002B6B72"/>
    <w:rsid w:val="002E44E4"/>
    <w:rsid w:val="003129A0"/>
    <w:rsid w:val="00315317"/>
    <w:rsid w:val="00392BEF"/>
    <w:rsid w:val="003B197E"/>
    <w:rsid w:val="003B1F8B"/>
    <w:rsid w:val="003B23A7"/>
    <w:rsid w:val="003F6EC8"/>
    <w:rsid w:val="00415456"/>
    <w:rsid w:val="00432F7E"/>
    <w:rsid w:val="00443B6A"/>
    <w:rsid w:val="004625F4"/>
    <w:rsid w:val="00473254"/>
    <w:rsid w:val="00480941"/>
    <w:rsid w:val="004A7CCA"/>
    <w:rsid w:val="00516451"/>
    <w:rsid w:val="005555B3"/>
    <w:rsid w:val="0057420B"/>
    <w:rsid w:val="00582956"/>
    <w:rsid w:val="005872D6"/>
    <w:rsid w:val="005917A1"/>
    <w:rsid w:val="00597EEF"/>
    <w:rsid w:val="005B7CA0"/>
    <w:rsid w:val="006030E7"/>
    <w:rsid w:val="00606302"/>
    <w:rsid w:val="006427D3"/>
    <w:rsid w:val="00645FD2"/>
    <w:rsid w:val="00652B1B"/>
    <w:rsid w:val="00670751"/>
    <w:rsid w:val="00686897"/>
    <w:rsid w:val="00687509"/>
    <w:rsid w:val="006A6A84"/>
    <w:rsid w:val="006B57CD"/>
    <w:rsid w:val="006C2EE1"/>
    <w:rsid w:val="006C7514"/>
    <w:rsid w:val="006E74E2"/>
    <w:rsid w:val="006F4678"/>
    <w:rsid w:val="00703D61"/>
    <w:rsid w:val="007103D7"/>
    <w:rsid w:val="007160E5"/>
    <w:rsid w:val="00740CF7"/>
    <w:rsid w:val="007D4B31"/>
    <w:rsid w:val="007E0C6E"/>
    <w:rsid w:val="007E47EF"/>
    <w:rsid w:val="0082390B"/>
    <w:rsid w:val="00850FE7"/>
    <w:rsid w:val="00856513"/>
    <w:rsid w:val="008C7D83"/>
    <w:rsid w:val="008E1BEE"/>
    <w:rsid w:val="00900CC7"/>
    <w:rsid w:val="00936D33"/>
    <w:rsid w:val="009823A1"/>
    <w:rsid w:val="00984B42"/>
    <w:rsid w:val="009B025C"/>
    <w:rsid w:val="009F4D2F"/>
    <w:rsid w:val="00A20DBB"/>
    <w:rsid w:val="00A228E0"/>
    <w:rsid w:val="00A27592"/>
    <w:rsid w:val="00A27A5F"/>
    <w:rsid w:val="00A438CD"/>
    <w:rsid w:val="00A4437A"/>
    <w:rsid w:val="00A521F7"/>
    <w:rsid w:val="00A778EA"/>
    <w:rsid w:val="00AD0109"/>
    <w:rsid w:val="00AE1B76"/>
    <w:rsid w:val="00AE5611"/>
    <w:rsid w:val="00B21DB0"/>
    <w:rsid w:val="00B22C12"/>
    <w:rsid w:val="00B353B6"/>
    <w:rsid w:val="00B67FAF"/>
    <w:rsid w:val="00B71608"/>
    <w:rsid w:val="00BA4F91"/>
    <w:rsid w:val="00BC0571"/>
    <w:rsid w:val="00C44274"/>
    <w:rsid w:val="00C47872"/>
    <w:rsid w:val="00C63072"/>
    <w:rsid w:val="00C761B6"/>
    <w:rsid w:val="00CA7C35"/>
    <w:rsid w:val="00D44D31"/>
    <w:rsid w:val="00D55F16"/>
    <w:rsid w:val="00D72DF5"/>
    <w:rsid w:val="00D84D71"/>
    <w:rsid w:val="00D941E1"/>
    <w:rsid w:val="00DB0CEE"/>
    <w:rsid w:val="00DC4956"/>
    <w:rsid w:val="00DD7793"/>
    <w:rsid w:val="00DE0BBB"/>
    <w:rsid w:val="00E10C8F"/>
    <w:rsid w:val="00E25C58"/>
    <w:rsid w:val="00EB5B9A"/>
    <w:rsid w:val="00EE475B"/>
    <w:rsid w:val="00EE52E9"/>
    <w:rsid w:val="00EF070A"/>
    <w:rsid w:val="00F331DF"/>
    <w:rsid w:val="00F457DB"/>
    <w:rsid w:val="00F534A6"/>
    <w:rsid w:val="00F8130D"/>
    <w:rsid w:val="00F833E4"/>
    <w:rsid w:val="00F8680D"/>
    <w:rsid w:val="00F904FD"/>
    <w:rsid w:val="00F944F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2C6A"/>
  <w15:chartTrackingRefBased/>
  <w15:docId w15:val="{00A14DF0-DC2C-43D4-9F1C-91626D4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F"/>
    <w:pPr>
      <w:jc w:val="lef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teHeading"/>
    <w:next w:val="Normal"/>
    <w:link w:val="Heading1Char"/>
    <w:qFormat/>
    <w:rsid w:val="004A7CCA"/>
    <w:pPr>
      <w:keepNext/>
      <w:numPr>
        <w:numId w:val="13"/>
      </w:numPr>
      <w:pBdr>
        <w:bottom w:val="single" w:sz="4" w:space="1" w:color="auto"/>
      </w:pBdr>
      <w:spacing w:before="240" w:after="60"/>
      <w:outlineLvl w:val="0"/>
    </w:pPr>
    <w:rPr>
      <w:b/>
      <w:bCs/>
      <w:color w:val="767171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/>
      <w:b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,Header 1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rsid w:val="004A7CCA"/>
    <w:rPr>
      <w:rFonts w:ascii="Times New Roman" w:eastAsia="Times New Roman" w:hAnsi="Times New Roman" w:cs="Times New Roman"/>
      <w:b/>
      <w:bCs/>
      <w:color w:val="767171"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rsid w:val="004A7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7C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15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4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2</cp:revision>
  <cp:lastPrinted>2024-07-28T15:41:00Z</cp:lastPrinted>
  <dcterms:created xsi:type="dcterms:W3CDTF">2024-07-28T15:42:00Z</dcterms:created>
  <dcterms:modified xsi:type="dcterms:W3CDTF">2024-07-28T15:42:00Z</dcterms:modified>
</cp:coreProperties>
</file>