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D48C" w14:textId="42B90EC4" w:rsidR="004A7CCA" w:rsidRPr="00B8750B" w:rsidRDefault="004A7CCA" w:rsidP="00740CF7">
      <w:pPr>
        <w:jc w:val="center"/>
        <w:rPr>
          <w:rFonts w:ascii="Bell MT" w:hAnsi="Bell MT" w:cstheme="minorHAnsi"/>
          <w:b/>
          <w:bCs/>
          <w:sz w:val="32"/>
          <w:szCs w:val="32"/>
        </w:rPr>
      </w:pPr>
      <w:bookmarkStart w:id="0" w:name="_Hlk172806029"/>
      <w:bookmarkStart w:id="1" w:name="_Hlk172805849"/>
      <w:r w:rsidRPr="00B8750B">
        <w:rPr>
          <w:rFonts w:ascii="Bell MT" w:hAnsi="Bell MT" w:cstheme="minorHAnsi"/>
          <w:b/>
          <w:bCs/>
          <w:sz w:val="32"/>
          <w:szCs w:val="32"/>
        </w:rPr>
        <w:t>Board of Directors Meeting</w:t>
      </w:r>
    </w:p>
    <w:p w14:paraId="578BD540" w14:textId="50785350" w:rsidR="004A7CCA" w:rsidRPr="00B8750B" w:rsidRDefault="004A7CCA" w:rsidP="00740CF7">
      <w:pPr>
        <w:ind w:firstLine="720"/>
        <w:jc w:val="center"/>
        <w:rPr>
          <w:rFonts w:ascii="Bell MT" w:hAnsi="Bell MT" w:cstheme="minorHAnsi"/>
          <w:b/>
          <w:bCs/>
          <w:sz w:val="32"/>
          <w:szCs w:val="32"/>
        </w:rPr>
      </w:pPr>
      <w:r w:rsidRPr="00B8750B">
        <w:rPr>
          <w:rFonts w:ascii="Bell MT" w:hAnsi="Bell MT" w:cstheme="minorHAnsi"/>
          <w:b/>
          <w:bCs/>
          <w:sz w:val="32"/>
          <w:szCs w:val="32"/>
        </w:rPr>
        <w:t>OTCC Main Floor</w:t>
      </w:r>
      <w:r w:rsidR="00740CF7" w:rsidRPr="00B8750B">
        <w:rPr>
          <w:rFonts w:ascii="Bell MT" w:hAnsi="Bell MT" w:cstheme="minorHAnsi"/>
          <w:b/>
          <w:bCs/>
          <w:sz w:val="32"/>
          <w:szCs w:val="32"/>
        </w:rPr>
        <w:t xml:space="preserve"> Conference Room</w:t>
      </w:r>
    </w:p>
    <w:p w14:paraId="2A80E2A6" w14:textId="036FE480" w:rsidR="004A7CCA" w:rsidRPr="00B8750B" w:rsidRDefault="00F13A4B" w:rsidP="007103D7">
      <w:pPr>
        <w:jc w:val="center"/>
        <w:rPr>
          <w:rFonts w:ascii="Bell MT" w:hAnsi="Bell MT" w:cstheme="minorHAnsi"/>
          <w:b/>
          <w:bCs/>
          <w:sz w:val="32"/>
          <w:szCs w:val="32"/>
        </w:rPr>
      </w:pPr>
      <w:r w:rsidRPr="00B8750B">
        <w:rPr>
          <w:rFonts w:ascii="Bell MT" w:hAnsi="Bell MT" w:cstheme="minorHAnsi"/>
          <w:b/>
          <w:bCs/>
          <w:sz w:val="32"/>
          <w:szCs w:val="32"/>
        </w:rPr>
        <w:t>Wednesday</w:t>
      </w:r>
      <w:r w:rsidR="00A46003" w:rsidRPr="00B8750B">
        <w:rPr>
          <w:rFonts w:ascii="Bell MT" w:hAnsi="Bell MT" w:cstheme="minorHAnsi"/>
          <w:b/>
          <w:bCs/>
          <w:sz w:val="32"/>
          <w:szCs w:val="32"/>
        </w:rPr>
        <w:t xml:space="preserve"> </w:t>
      </w:r>
      <w:r w:rsidRPr="00B8750B">
        <w:rPr>
          <w:rFonts w:ascii="Bell MT" w:hAnsi="Bell MT" w:cstheme="minorHAnsi"/>
          <w:b/>
          <w:bCs/>
          <w:sz w:val="32"/>
          <w:szCs w:val="32"/>
        </w:rPr>
        <w:t>October 30</w:t>
      </w:r>
      <w:r w:rsidR="00A46003" w:rsidRPr="00B8750B">
        <w:rPr>
          <w:rFonts w:ascii="Bell MT" w:hAnsi="Bell MT" w:cstheme="minorHAnsi"/>
          <w:b/>
          <w:bCs/>
          <w:sz w:val="32"/>
          <w:szCs w:val="32"/>
          <w:vertAlign w:val="superscript"/>
        </w:rPr>
        <w:t>th</w:t>
      </w:r>
      <w:r w:rsidR="007160E5" w:rsidRPr="00B8750B">
        <w:rPr>
          <w:rFonts w:ascii="Bell MT" w:hAnsi="Bell MT" w:cstheme="minorHAnsi"/>
          <w:b/>
          <w:bCs/>
          <w:sz w:val="32"/>
          <w:szCs w:val="32"/>
        </w:rPr>
        <w:t>, 2024</w:t>
      </w:r>
      <w:r w:rsidR="004A7CCA" w:rsidRPr="00B8750B">
        <w:rPr>
          <w:rFonts w:ascii="Bell MT" w:hAnsi="Bell MT" w:cstheme="minorHAnsi"/>
          <w:b/>
          <w:bCs/>
          <w:sz w:val="32"/>
          <w:szCs w:val="32"/>
        </w:rPr>
        <w:t xml:space="preserve"> @ </w:t>
      </w:r>
      <w:r w:rsidR="00BA4F91" w:rsidRPr="00B8750B">
        <w:rPr>
          <w:rFonts w:ascii="Bell MT" w:hAnsi="Bell MT" w:cstheme="minorHAnsi"/>
          <w:b/>
          <w:bCs/>
          <w:sz w:val="32"/>
          <w:szCs w:val="32"/>
        </w:rPr>
        <w:t>3:</w:t>
      </w:r>
      <w:r w:rsidR="00A46003" w:rsidRPr="00B8750B">
        <w:rPr>
          <w:rFonts w:ascii="Bell MT" w:hAnsi="Bell MT" w:cstheme="minorHAnsi"/>
          <w:b/>
          <w:bCs/>
          <w:sz w:val="32"/>
          <w:szCs w:val="32"/>
        </w:rPr>
        <w:t>0</w:t>
      </w:r>
      <w:r w:rsidR="00BA4F91" w:rsidRPr="00B8750B">
        <w:rPr>
          <w:rFonts w:ascii="Bell MT" w:hAnsi="Bell MT" w:cstheme="minorHAnsi"/>
          <w:b/>
          <w:bCs/>
          <w:sz w:val="32"/>
          <w:szCs w:val="32"/>
        </w:rPr>
        <w:t>0 pm</w:t>
      </w:r>
      <w:bookmarkEnd w:id="0"/>
    </w:p>
    <w:p w14:paraId="1250BA7E" w14:textId="56B48657" w:rsidR="004422A8" w:rsidRPr="00B8750B" w:rsidRDefault="004A7CCA" w:rsidP="00740CF7">
      <w:pPr>
        <w:pStyle w:val="NoSpacing"/>
        <w:tabs>
          <w:tab w:val="left" w:pos="3181"/>
          <w:tab w:val="center" w:pos="4680"/>
        </w:tabs>
        <w:jc w:val="center"/>
        <w:rPr>
          <w:rFonts w:ascii="Bell MT" w:hAnsi="Bell MT" w:cstheme="minorHAnsi"/>
          <w:b w:val="0"/>
          <w:sz w:val="32"/>
          <w:szCs w:val="32"/>
        </w:rPr>
      </w:pPr>
      <w:r w:rsidRPr="00B8750B">
        <w:rPr>
          <w:rFonts w:ascii="Bell MT" w:hAnsi="Bell MT" w:cstheme="minorHAnsi"/>
          <w:sz w:val="32"/>
          <w:szCs w:val="32"/>
        </w:rPr>
        <w:t>A G E N D A</w:t>
      </w:r>
      <w:bookmarkEnd w:id="1"/>
    </w:p>
    <w:p w14:paraId="64A98ADC" w14:textId="77777777" w:rsidR="004A7CCA" w:rsidRPr="009B025C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 w:val="28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1</w:t>
      </w:r>
      <w:r w:rsidRPr="00473254">
        <w:rPr>
          <w:rFonts w:ascii="Abadi Extra Light" w:hAnsi="Abadi Extra Light"/>
          <w:b w:val="0"/>
          <w:color w:val="000000"/>
        </w:rPr>
        <w:t>.</w:t>
      </w: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>Call to order</w:t>
      </w: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 xml:space="preserve"> </w:t>
      </w:r>
    </w:p>
    <w:p w14:paraId="57410106" w14:textId="77777777" w:rsidR="004A7CCA" w:rsidRPr="007103D7" w:rsidRDefault="004A7CCA" w:rsidP="004A7CCA">
      <w:pPr>
        <w:spacing w:line="276" w:lineRule="auto"/>
        <w:rPr>
          <w:rFonts w:ascii="Bell MT" w:hAnsi="Bell MT"/>
          <w:color w:val="000000"/>
          <w:szCs w:val="24"/>
        </w:rPr>
      </w:pPr>
    </w:p>
    <w:p w14:paraId="73D11A9E" w14:textId="2EB5C11E" w:rsidR="004A7CCA" w:rsidRPr="00B8750B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Cs w:val="0"/>
          <w:color w:val="000000"/>
        </w:rPr>
      </w:pP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>2.</w:t>
      </w:r>
      <w:r w:rsidR="004422A8">
        <w:rPr>
          <w:rFonts w:ascii="Abadi Extra Light" w:hAnsi="Abadi Extra Light"/>
          <w:b w:val="0"/>
          <w:color w:val="000000"/>
          <w:sz w:val="28"/>
          <w:szCs w:val="28"/>
        </w:rPr>
        <w:t xml:space="preserve"> </w:t>
      </w: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Approve </w:t>
      </w:r>
      <w:r w:rsidR="00F13A4B" w:rsidRPr="00B8750B">
        <w:rPr>
          <w:rFonts w:ascii="Bell MT" w:hAnsi="Bell MT" w:cstheme="majorHAnsi"/>
          <w:bCs w:val="0"/>
          <w:color w:val="000000"/>
          <w:sz w:val="28"/>
          <w:szCs w:val="28"/>
        </w:rPr>
        <w:t>September 19, 2024, and October 9, 2024</w:t>
      </w:r>
      <w:r w:rsidR="007160E5" w:rsidRPr="00B8750B">
        <w:rPr>
          <w:rFonts w:ascii="Bell MT" w:hAnsi="Bell MT" w:cstheme="majorHAnsi"/>
          <w:bCs w:val="0"/>
          <w:color w:val="000000"/>
          <w:sz w:val="28"/>
          <w:szCs w:val="28"/>
        </w:rPr>
        <w:t>,</w:t>
      </w:r>
      <w:r w:rsidR="00D72DF5"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 </w:t>
      </w: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Meeting </w:t>
      </w:r>
      <w:r w:rsidR="004422A8"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  </w:t>
      </w: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>Minutes</w:t>
      </w:r>
    </w:p>
    <w:p w14:paraId="37F71EA1" w14:textId="77777777" w:rsidR="004A7CCA" w:rsidRPr="00473254" w:rsidRDefault="004A7CCA" w:rsidP="004A7CCA">
      <w:pPr>
        <w:spacing w:line="276" w:lineRule="auto"/>
        <w:ind w:left="787"/>
        <w:rPr>
          <w:rFonts w:ascii="Bell MT" w:hAnsi="Bell MT"/>
          <w:color w:val="000000"/>
          <w:szCs w:val="24"/>
        </w:rPr>
      </w:pPr>
    </w:p>
    <w:p w14:paraId="46C04AF3" w14:textId="5EE76459" w:rsidR="002B6B72" w:rsidRPr="00473254" w:rsidRDefault="004A7CCA" w:rsidP="002B6B72">
      <w:pPr>
        <w:pStyle w:val="Heading1"/>
        <w:numPr>
          <w:ilvl w:val="0"/>
          <w:numId w:val="0"/>
        </w:numPr>
        <w:spacing w:before="0" w:after="0" w:line="276" w:lineRule="auto"/>
        <w:ind w:left="720" w:hanging="360"/>
        <w:rPr>
          <w:rFonts w:asciiTheme="majorHAnsi" w:hAnsiTheme="majorHAnsi" w:cstheme="majorHAnsi"/>
          <w:bCs w:val="0"/>
          <w:color w:val="000000"/>
        </w:rPr>
      </w:pP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 xml:space="preserve">3. </w:t>
      </w: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>Approve Financial Report</w:t>
      </w:r>
      <w:r w:rsidR="00415456"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 </w:t>
      </w:r>
      <w:r w:rsidR="009823A1"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for </w:t>
      </w:r>
      <w:r w:rsidR="00F13A4B" w:rsidRPr="00B8750B">
        <w:rPr>
          <w:rFonts w:ascii="Bell MT" w:hAnsi="Bell MT" w:cstheme="majorHAnsi"/>
          <w:bCs w:val="0"/>
          <w:color w:val="000000"/>
          <w:sz w:val="28"/>
          <w:szCs w:val="28"/>
        </w:rPr>
        <w:t>September</w:t>
      </w:r>
      <w:r w:rsidR="007160E5" w:rsidRPr="00B8750B">
        <w:rPr>
          <w:rFonts w:ascii="Bell MT" w:hAnsi="Bell MT" w:cstheme="majorHAnsi"/>
          <w:bCs w:val="0"/>
          <w:color w:val="000000"/>
          <w:sz w:val="28"/>
          <w:szCs w:val="28"/>
        </w:rPr>
        <w:t xml:space="preserve"> 2024</w:t>
      </w:r>
    </w:p>
    <w:p w14:paraId="2E5759DB" w14:textId="77777777" w:rsidR="009B025C" w:rsidRPr="00473254" w:rsidRDefault="009B025C" w:rsidP="009B025C">
      <w:pPr>
        <w:rPr>
          <w:rFonts w:ascii="Bell MT" w:hAnsi="Bell MT" w:cstheme="majorHAnsi"/>
          <w:b/>
          <w:color w:val="000000"/>
          <w:kern w:val="32"/>
          <w:szCs w:val="24"/>
        </w:rPr>
      </w:pPr>
    </w:p>
    <w:p w14:paraId="744BEAC0" w14:textId="36A792E6" w:rsidR="004A7CCA" w:rsidRPr="009B025C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 w:val="28"/>
          <w:szCs w:val="28"/>
        </w:rPr>
      </w:pP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>4</w:t>
      </w:r>
      <w:r w:rsidRPr="009B025C">
        <w:rPr>
          <w:rFonts w:asciiTheme="majorHAnsi" w:hAnsiTheme="majorHAnsi" w:cstheme="majorHAnsi"/>
          <w:bCs w:val="0"/>
          <w:color w:val="000000"/>
          <w:sz w:val="28"/>
          <w:szCs w:val="28"/>
        </w:rPr>
        <w:t>.</w:t>
      </w:r>
      <w:r w:rsidR="00B8750B">
        <w:rPr>
          <w:rFonts w:asciiTheme="majorHAnsi" w:hAnsiTheme="majorHAnsi" w:cstheme="majorHAnsi"/>
          <w:bCs w:val="0"/>
          <w:color w:val="000000"/>
          <w:sz w:val="28"/>
          <w:szCs w:val="28"/>
        </w:rPr>
        <w:t xml:space="preserve"> </w:t>
      </w: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>Reports</w:t>
      </w:r>
      <w:r w:rsidRPr="00B8750B">
        <w:rPr>
          <w:rFonts w:ascii="Abadi Extra Light" w:hAnsi="Abadi Extra Light"/>
          <w:b w:val="0"/>
          <w:color w:val="000000"/>
          <w:sz w:val="28"/>
          <w:szCs w:val="28"/>
        </w:rPr>
        <w:tab/>
      </w:r>
    </w:p>
    <w:p w14:paraId="1F79C209" w14:textId="77777777" w:rsidR="004A7CCA" w:rsidRPr="00473254" w:rsidRDefault="004A7CCA" w:rsidP="004A7CCA">
      <w:pPr>
        <w:numPr>
          <w:ilvl w:val="0"/>
          <w:numId w:val="14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Security Report</w:t>
      </w:r>
    </w:p>
    <w:p w14:paraId="1D159788" w14:textId="77777777" w:rsidR="004A7CCA" w:rsidRPr="00473254" w:rsidRDefault="004A7CCA" w:rsidP="004A7CCA">
      <w:pPr>
        <w:numPr>
          <w:ilvl w:val="0"/>
          <w:numId w:val="14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Management Report</w:t>
      </w:r>
    </w:p>
    <w:p w14:paraId="60630217" w14:textId="2E305754" w:rsidR="004A7CCA" w:rsidRPr="00473254" w:rsidRDefault="00BA4F91" w:rsidP="004A7CCA">
      <w:pPr>
        <w:numPr>
          <w:ilvl w:val="0"/>
          <w:numId w:val="14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Maintenance Report</w:t>
      </w:r>
    </w:p>
    <w:p w14:paraId="132A5AC8" w14:textId="195C2956" w:rsidR="00BA4F91" w:rsidRPr="00473254" w:rsidRDefault="00BA4F91" w:rsidP="004A7CCA">
      <w:pPr>
        <w:numPr>
          <w:ilvl w:val="0"/>
          <w:numId w:val="14"/>
        </w:numPr>
        <w:rPr>
          <w:rFonts w:ascii="Bell MT" w:hAnsi="Bell MT"/>
        </w:rPr>
      </w:pPr>
      <w:r w:rsidRPr="00473254">
        <w:rPr>
          <w:rFonts w:ascii="Bell MT" w:hAnsi="Bell MT" w:cstheme="majorHAnsi"/>
        </w:rPr>
        <w:t>ARB</w:t>
      </w:r>
      <w:r w:rsidRPr="00473254">
        <w:rPr>
          <w:rFonts w:ascii="Bell MT" w:hAnsi="Bell MT"/>
        </w:rPr>
        <w:t xml:space="preserve"> </w:t>
      </w:r>
      <w:r w:rsidR="001B2D57">
        <w:rPr>
          <w:rFonts w:ascii="Bell MT" w:hAnsi="Bell MT"/>
        </w:rPr>
        <w:t>Report</w:t>
      </w:r>
    </w:p>
    <w:p w14:paraId="51540359" w14:textId="77777777" w:rsidR="004A7CCA" w:rsidRPr="00473254" w:rsidRDefault="004A7CCA" w:rsidP="004A7CCA">
      <w:pPr>
        <w:rPr>
          <w:rFonts w:ascii="Bell MT" w:hAnsi="Bell MT"/>
        </w:rPr>
      </w:pPr>
    </w:p>
    <w:p w14:paraId="1F1142C1" w14:textId="51DFABA6" w:rsidR="004A7CCA" w:rsidRDefault="004A7CCA" w:rsidP="00B8750B">
      <w:pPr>
        <w:pStyle w:val="Heading1"/>
        <w:numPr>
          <w:ilvl w:val="0"/>
          <w:numId w:val="14"/>
        </w:numPr>
        <w:spacing w:before="0" w:after="0" w:line="276" w:lineRule="auto"/>
        <w:rPr>
          <w:rFonts w:ascii="Abadi Extra Light" w:hAnsi="Abadi Extra Light"/>
          <w:b w:val="0"/>
          <w:color w:val="000000"/>
          <w:szCs w:val="28"/>
        </w:rPr>
      </w:pPr>
      <w:r w:rsidRPr="00B8750B">
        <w:rPr>
          <w:rFonts w:ascii="Bell MT" w:hAnsi="Bell MT" w:cstheme="majorHAnsi"/>
          <w:bCs w:val="0"/>
          <w:color w:val="000000"/>
          <w:sz w:val="28"/>
          <w:szCs w:val="28"/>
        </w:rPr>
        <w:t>Old Business</w:t>
      </w:r>
    </w:p>
    <w:p w14:paraId="2C9FB453" w14:textId="62BB7861" w:rsidR="00BA4F91" w:rsidRPr="00473254" w:rsidRDefault="00EF070A" w:rsidP="00BA4F91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East Oak</w:t>
      </w:r>
      <w:r w:rsidR="00A373F8">
        <w:rPr>
          <w:rFonts w:ascii="Bell MT" w:hAnsi="Bell MT" w:cstheme="majorHAnsi"/>
        </w:rPr>
        <w:t xml:space="preserve"> Place</w:t>
      </w:r>
      <w:r w:rsidR="009F4D2F" w:rsidRPr="00473254">
        <w:rPr>
          <w:rFonts w:ascii="Bell MT" w:hAnsi="Bell MT" w:cstheme="majorHAnsi"/>
        </w:rPr>
        <w:t xml:space="preserve">- </w:t>
      </w:r>
      <w:r w:rsidR="00A46003">
        <w:rPr>
          <w:rFonts w:ascii="Bell MT" w:hAnsi="Bell MT" w:cstheme="majorHAnsi"/>
        </w:rPr>
        <w:t>S</w:t>
      </w:r>
      <w:r w:rsidR="009F4D2F" w:rsidRPr="00473254">
        <w:rPr>
          <w:rFonts w:ascii="Bell MT" w:hAnsi="Bell MT" w:cstheme="majorHAnsi"/>
        </w:rPr>
        <w:t>treet</w:t>
      </w:r>
      <w:r w:rsidR="003129A0" w:rsidRPr="00473254">
        <w:rPr>
          <w:rFonts w:ascii="Bell MT" w:hAnsi="Bell MT" w:cstheme="majorHAnsi"/>
        </w:rPr>
        <w:t xml:space="preserve"> </w:t>
      </w:r>
      <w:r w:rsidR="003C03F1">
        <w:rPr>
          <w:rFonts w:ascii="Bell MT" w:hAnsi="Bell MT" w:cstheme="majorHAnsi"/>
        </w:rPr>
        <w:t>R</w:t>
      </w:r>
      <w:r w:rsidR="003C03F1" w:rsidRPr="00473254">
        <w:rPr>
          <w:rFonts w:ascii="Bell MT" w:hAnsi="Bell MT" w:cstheme="majorHAnsi"/>
        </w:rPr>
        <w:t xml:space="preserve">epairs </w:t>
      </w:r>
      <w:r w:rsidR="009A707A">
        <w:rPr>
          <w:rFonts w:ascii="Bell MT" w:hAnsi="Bell MT" w:cstheme="majorHAnsi"/>
        </w:rPr>
        <w:t>– Update from Michael Biddinger</w:t>
      </w:r>
    </w:p>
    <w:p w14:paraId="5E19E485" w14:textId="43923B34" w:rsidR="00EF070A" w:rsidRPr="00473254" w:rsidRDefault="009A707A" w:rsidP="001B0C28">
      <w:pPr>
        <w:numPr>
          <w:ilvl w:val="0"/>
          <w:numId w:val="15"/>
        </w:numPr>
        <w:rPr>
          <w:rFonts w:ascii="Bell MT" w:hAnsi="Bell MT" w:cstheme="majorHAnsi"/>
        </w:rPr>
      </w:pPr>
      <w:r>
        <w:rPr>
          <w:rFonts w:ascii="Bell MT" w:hAnsi="Bell MT" w:cstheme="majorHAnsi"/>
        </w:rPr>
        <w:t>Update from E.D. Hill regarding survey for lots</w:t>
      </w:r>
    </w:p>
    <w:p w14:paraId="0B79A50A" w14:textId="75BD3428" w:rsidR="009F4D2F" w:rsidRDefault="00A373F8" w:rsidP="001B0C28">
      <w:pPr>
        <w:numPr>
          <w:ilvl w:val="0"/>
          <w:numId w:val="15"/>
        </w:numPr>
        <w:rPr>
          <w:rFonts w:ascii="Bell MT" w:hAnsi="Bell MT" w:cstheme="majorHAnsi"/>
        </w:rPr>
      </w:pPr>
      <w:r>
        <w:rPr>
          <w:rFonts w:ascii="Bell MT" w:hAnsi="Bell MT" w:cstheme="majorHAnsi"/>
        </w:rPr>
        <w:t>Sorghum Mill-Santa Fe-Waterloo F</w:t>
      </w:r>
      <w:r w:rsidR="00A46003">
        <w:rPr>
          <w:rFonts w:ascii="Bell MT" w:hAnsi="Bell MT" w:cstheme="majorHAnsi"/>
        </w:rPr>
        <w:t>ence – 3-phase</w:t>
      </w:r>
      <w:r>
        <w:rPr>
          <w:rFonts w:ascii="Bell MT" w:hAnsi="Bell MT" w:cstheme="majorHAnsi"/>
        </w:rPr>
        <w:t xml:space="preserve"> timeline </w:t>
      </w:r>
      <w:r w:rsidR="009A707A">
        <w:rPr>
          <w:rFonts w:ascii="Bell MT" w:hAnsi="Bell MT" w:cstheme="majorHAnsi"/>
        </w:rPr>
        <w:t xml:space="preserve">– new bid </w:t>
      </w:r>
    </w:p>
    <w:p w14:paraId="69D1129D" w14:textId="77777777" w:rsidR="00A373F8" w:rsidRPr="00A373F8" w:rsidRDefault="00A373F8" w:rsidP="00A373F8">
      <w:pPr>
        <w:ind w:left="475"/>
        <w:rPr>
          <w:rFonts w:ascii="Bell MT" w:hAnsi="Bell MT" w:cstheme="majorHAnsi"/>
        </w:rPr>
      </w:pPr>
    </w:p>
    <w:p w14:paraId="4E3EAAEA" w14:textId="7CE82561" w:rsidR="004A7CCA" w:rsidRDefault="00315317" w:rsidP="00F8680D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Theme="majorHAnsi" w:hAnsiTheme="majorHAnsi" w:cstheme="majorHAnsi"/>
          <w:bCs w:val="0"/>
          <w:color w:val="000000"/>
        </w:rPr>
      </w:pPr>
      <w:bookmarkStart w:id="2" w:name="_Hlk172806116"/>
      <w:r>
        <w:rPr>
          <w:rFonts w:ascii="Abadi Extra Light" w:hAnsi="Abadi Extra Light"/>
          <w:b w:val="0"/>
          <w:color w:val="000000"/>
          <w:szCs w:val="28"/>
        </w:rPr>
        <w:t>6.</w:t>
      </w:r>
      <w:r w:rsidR="00B8750B">
        <w:rPr>
          <w:rFonts w:ascii="Abadi Extra Light" w:hAnsi="Abadi Extra Light"/>
          <w:b w:val="0"/>
          <w:color w:val="000000"/>
          <w:szCs w:val="28"/>
        </w:rPr>
        <w:t xml:space="preserve"> </w:t>
      </w:r>
      <w:r w:rsidR="004A7CCA" w:rsidRPr="00B8750B">
        <w:rPr>
          <w:rFonts w:ascii="Bell MT" w:hAnsi="Bell MT" w:cstheme="majorHAnsi"/>
          <w:bCs w:val="0"/>
          <w:color w:val="000000"/>
          <w:sz w:val="28"/>
          <w:szCs w:val="28"/>
        </w:rPr>
        <w:t>New Business</w:t>
      </w:r>
    </w:p>
    <w:p w14:paraId="7EC35AD6" w14:textId="77777777" w:rsidR="00D901A2" w:rsidRDefault="00D901A2" w:rsidP="00D901A2"/>
    <w:p w14:paraId="07580D6A" w14:textId="0905372F" w:rsidR="004422A8" w:rsidRPr="004422A8" w:rsidRDefault="004422A8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 xml:space="preserve">The Board of Directors </w:t>
      </w:r>
      <w:r w:rsidR="00141E8E">
        <w:rPr>
          <w:rFonts w:ascii="Bell MT" w:hAnsi="Bell MT"/>
        </w:rPr>
        <w:t>accept</w:t>
      </w:r>
      <w:r w:rsidRPr="004422A8">
        <w:rPr>
          <w:rFonts w:ascii="Bell MT" w:hAnsi="Bell MT"/>
        </w:rPr>
        <w:t xml:space="preserve"> </w:t>
      </w:r>
      <w:r w:rsidR="00141E8E" w:rsidRPr="004422A8">
        <w:rPr>
          <w:rFonts w:ascii="Bell MT" w:hAnsi="Bell MT"/>
        </w:rPr>
        <w:t xml:space="preserve">Justice Joseph </w:t>
      </w:r>
      <w:r w:rsidR="00141E8E">
        <w:rPr>
          <w:rFonts w:ascii="Bell MT" w:hAnsi="Bell MT"/>
        </w:rPr>
        <w:t>Watt’s resignation October 9, 2024</w:t>
      </w:r>
      <w:r w:rsidRPr="004422A8">
        <w:rPr>
          <w:rFonts w:ascii="Bell MT" w:hAnsi="Bell MT"/>
        </w:rPr>
        <w:t xml:space="preserve"> </w:t>
      </w:r>
    </w:p>
    <w:p w14:paraId="63A3D799" w14:textId="767526A2" w:rsidR="009A707A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Comments from Residents</w:t>
      </w:r>
    </w:p>
    <w:p w14:paraId="7965EE59" w14:textId="5D5710B5" w:rsidR="009A707A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Waiver request – Aaron &amp; Johanna Farr</w:t>
      </w:r>
    </w:p>
    <w:p w14:paraId="0F23EC88" w14:textId="2FBF942A" w:rsidR="00D901A2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Stop Signs – Heather Porter</w:t>
      </w:r>
    </w:p>
    <w:p w14:paraId="679F7FD4" w14:textId="5D314883" w:rsidR="009A707A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Quotes for Construction and No Solicitation signs</w:t>
      </w:r>
    </w:p>
    <w:p w14:paraId="01C09BD2" w14:textId="2BF34C37" w:rsidR="009A707A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Quote from Cox – COAX line installed at the 3 exit gates for Security Cameras</w:t>
      </w:r>
    </w:p>
    <w:p w14:paraId="4B59C514" w14:textId="55116F51" w:rsidR="009A707A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Quote from Pitzer’s removal of two trees</w:t>
      </w:r>
    </w:p>
    <w:p w14:paraId="25645AF8" w14:textId="2DD5BA5B" w:rsidR="009A707A" w:rsidRPr="004422A8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Gazebo – Heritage Park Island – repair or tear down</w:t>
      </w:r>
    </w:p>
    <w:p w14:paraId="05804922" w14:textId="0CC41C1D" w:rsidR="004422A8" w:rsidRPr="00141E8E" w:rsidRDefault="009A707A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141E8E">
        <w:rPr>
          <w:rFonts w:ascii="Bell MT" w:hAnsi="Bell MT"/>
        </w:rPr>
        <w:t xml:space="preserve">Quote for Street </w:t>
      </w:r>
      <w:r w:rsidR="00141E8E" w:rsidRPr="00141E8E">
        <w:rPr>
          <w:rFonts w:ascii="Bell MT" w:hAnsi="Bell MT"/>
        </w:rPr>
        <w:t>Repair</w:t>
      </w:r>
      <w:r w:rsidRPr="00141E8E">
        <w:rPr>
          <w:rFonts w:ascii="Bell MT" w:hAnsi="Bell MT"/>
        </w:rPr>
        <w:t xml:space="preserve"> </w:t>
      </w:r>
    </w:p>
    <w:p w14:paraId="6690B392" w14:textId="5C5D6CCE" w:rsidR="004422A8" w:rsidRPr="004422A8" w:rsidRDefault="004422A8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 xml:space="preserve"> Nominating Committee</w:t>
      </w:r>
      <w:r w:rsidR="00141E8E">
        <w:rPr>
          <w:rFonts w:ascii="Bell MT" w:hAnsi="Bell MT"/>
        </w:rPr>
        <w:t xml:space="preserve"> selection </w:t>
      </w:r>
    </w:p>
    <w:p w14:paraId="01837D26" w14:textId="4EF09F5D" w:rsidR="004422A8" w:rsidRPr="004422A8" w:rsidRDefault="00BD7A2B" w:rsidP="009A707A">
      <w:pPr>
        <w:pStyle w:val="ListParagraph"/>
        <w:numPr>
          <w:ilvl w:val="0"/>
          <w:numId w:val="17"/>
        </w:numPr>
        <w:rPr>
          <w:rFonts w:ascii="Bell MT" w:hAnsi="Bell MT"/>
        </w:rPr>
      </w:pPr>
      <w:r w:rsidRPr="004422A8">
        <w:rPr>
          <w:rFonts w:ascii="Bell MT" w:hAnsi="Bell MT"/>
        </w:rPr>
        <w:t>Schedule for</w:t>
      </w:r>
      <w:r w:rsidR="004422A8" w:rsidRPr="004422A8">
        <w:rPr>
          <w:rFonts w:ascii="Bell MT" w:hAnsi="Bell MT"/>
        </w:rPr>
        <w:t xml:space="preserve"> the next Board of Directors Meeting</w:t>
      </w:r>
    </w:p>
    <w:p w14:paraId="531B70C3" w14:textId="77777777" w:rsidR="004422A8" w:rsidRPr="004422A8" w:rsidRDefault="004422A8" w:rsidP="004422A8">
      <w:pPr>
        <w:pStyle w:val="ListParagraph"/>
      </w:pPr>
    </w:p>
    <w:p w14:paraId="3FE6B4AA" w14:textId="7596E129" w:rsidR="00B8750B" w:rsidRPr="00A454A1" w:rsidRDefault="00B8750B" w:rsidP="00B8750B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 xml:space="preserve">7 </w:t>
      </w:r>
      <w:r w:rsidRPr="00B8750B">
        <w:rPr>
          <w:rFonts w:ascii="Bell MT" w:hAnsi="Bell MT" w:cstheme="majorHAnsi"/>
          <w:bCs w:val="0"/>
          <w:color w:val="000000"/>
        </w:rPr>
        <w:t>Action Items/Adjournment</w:t>
      </w:r>
    </w:p>
    <w:p w14:paraId="6FCD39EC" w14:textId="7E9C3CFB" w:rsidR="009A707A" w:rsidRPr="004422A8" w:rsidRDefault="009A707A" w:rsidP="004422A8">
      <w:pPr>
        <w:ind w:left="360"/>
        <w:rPr>
          <w:highlight w:val="yellow"/>
        </w:rPr>
      </w:pPr>
    </w:p>
    <w:p w14:paraId="7895CE9D" w14:textId="77777777" w:rsidR="00D901A2" w:rsidRDefault="00D901A2" w:rsidP="00D901A2"/>
    <w:bookmarkEnd w:id="2"/>
    <w:p w14:paraId="11ED8AE8" w14:textId="77777777" w:rsidR="00DE0BBB" w:rsidRDefault="00DE0BBB"/>
    <w:sectPr w:rsidR="00DE0BBB" w:rsidSect="00A4437A">
      <w:headerReference w:type="default" r:id="rId7"/>
      <w:footnotePr>
        <w:numFmt w:val="lowerLetter"/>
      </w:footnotePr>
      <w:endnotePr>
        <w:numFmt w:val="lowerLetter"/>
      </w:endnotePr>
      <w:pgSz w:w="12240" w:h="15840"/>
      <w:pgMar w:top="187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6865" w14:textId="77777777" w:rsidR="00A150E2" w:rsidRDefault="00A150E2">
      <w:r>
        <w:separator/>
      </w:r>
    </w:p>
  </w:endnote>
  <w:endnote w:type="continuationSeparator" w:id="0">
    <w:p w14:paraId="1583B0B5" w14:textId="77777777" w:rsidR="00A150E2" w:rsidRDefault="00A1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8ED7" w14:textId="77777777" w:rsidR="00A150E2" w:rsidRDefault="00A150E2">
      <w:r>
        <w:separator/>
      </w:r>
    </w:p>
  </w:footnote>
  <w:footnote w:type="continuationSeparator" w:id="0">
    <w:p w14:paraId="37DD9D5B" w14:textId="77777777" w:rsidR="00A150E2" w:rsidRDefault="00A1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E483" w14:textId="20B5EA30" w:rsidR="006B57CD" w:rsidRDefault="004A7CCA" w:rsidP="005E603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7CCD4" wp14:editId="76F4999C">
          <wp:simplePos x="0" y="0"/>
          <wp:positionH relativeFrom="margin">
            <wp:align>center</wp:align>
          </wp:positionH>
          <wp:positionV relativeFrom="paragraph">
            <wp:posOffset>-790575</wp:posOffset>
          </wp:positionV>
          <wp:extent cx="3667125" cy="914400"/>
          <wp:effectExtent l="0" t="0" r="0" b="0"/>
          <wp:wrapNone/>
          <wp:docPr id="818664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A2C"/>
    <w:multiLevelType w:val="hybridMultilevel"/>
    <w:tmpl w:val="10CEF7C6"/>
    <w:lvl w:ilvl="0" w:tplc="55DEA3D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467931"/>
    <w:multiLevelType w:val="hybridMultilevel"/>
    <w:tmpl w:val="E3781E4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5667F28"/>
    <w:multiLevelType w:val="hybridMultilevel"/>
    <w:tmpl w:val="FFE6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77A8"/>
    <w:multiLevelType w:val="hybridMultilevel"/>
    <w:tmpl w:val="56B0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9A26F3"/>
    <w:multiLevelType w:val="hybridMultilevel"/>
    <w:tmpl w:val="0F02229E"/>
    <w:lvl w:ilvl="0" w:tplc="F04A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2"/>
  </w:num>
  <w:num w:numId="2" w16cid:durableId="15735309">
    <w:abstractNumId w:val="4"/>
  </w:num>
  <w:num w:numId="3" w16cid:durableId="1292709387">
    <w:abstractNumId w:val="10"/>
  </w:num>
  <w:num w:numId="4" w16cid:durableId="1161962797">
    <w:abstractNumId w:val="4"/>
  </w:num>
  <w:num w:numId="5" w16cid:durableId="174273917">
    <w:abstractNumId w:val="3"/>
  </w:num>
  <w:num w:numId="6" w16cid:durableId="400255516">
    <w:abstractNumId w:val="3"/>
  </w:num>
  <w:num w:numId="7" w16cid:durableId="1958104187">
    <w:abstractNumId w:val="3"/>
  </w:num>
  <w:num w:numId="8" w16cid:durableId="1316376561">
    <w:abstractNumId w:val="4"/>
  </w:num>
  <w:num w:numId="9" w16cid:durableId="1499274128">
    <w:abstractNumId w:val="10"/>
  </w:num>
  <w:num w:numId="10" w16cid:durableId="919365841">
    <w:abstractNumId w:val="8"/>
  </w:num>
  <w:num w:numId="11" w16cid:durableId="16171809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1"/>
  </w:num>
  <w:num w:numId="13" w16cid:durableId="1439830355">
    <w:abstractNumId w:val="0"/>
  </w:num>
  <w:num w:numId="14" w16cid:durableId="973409267">
    <w:abstractNumId w:val="6"/>
  </w:num>
  <w:num w:numId="15" w16cid:durableId="150559132">
    <w:abstractNumId w:val="5"/>
  </w:num>
  <w:num w:numId="16" w16cid:durableId="14354221">
    <w:abstractNumId w:val="9"/>
  </w:num>
  <w:num w:numId="17" w16cid:durableId="1392533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CA"/>
    <w:rsid w:val="000149AF"/>
    <w:rsid w:val="00020BE7"/>
    <w:rsid w:val="00020DAE"/>
    <w:rsid w:val="0002554F"/>
    <w:rsid w:val="00030B5F"/>
    <w:rsid w:val="00035B5E"/>
    <w:rsid w:val="00057AED"/>
    <w:rsid w:val="00067E26"/>
    <w:rsid w:val="00071B85"/>
    <w:rsid w:val="000757D9"/>
    <w:rsid w:val="0008235C"/>
    <w:rsid w:val="00090D8F"/>
    <w:rsid w:val="000C3AE4"/>
    <w:rsid w:val="000C5AB9"/>
    <w:rsid w:val="000E5549"/>
    <w:rsid w:val="000E7194"/>
    <w:rsid w:val="00114187"/>
    <w:rsid w:val="00136CB2"/>
    <w:rsid w:val="00141E8E"/>
    <w:rsid w:val="00176525"/>
    <w:rsid w:val="001B0C28"/>
    <w:rsid w:val="001B2D57"/>
    <w:rsid w:val="001C409F"/>
    <w:rsid w:val="001F6019"/>
    <w:rsid w:val="001F7F3D"/>
    <w:rsid w:val="00223061"/>
    <w:rsid w:val="00253AF9"/>
    <w:rsid w:val="00265E27"/>
    <w:rsid w:val="00281504"/>
    <w:rsid w:val="002975D3"/>
    <w:rsid w:val="002B30F9"/>
    <w:rsid w:val="002B6B72"/>
    <w:rsid w:val="002D2809"/>
    <w:rsid w:val="002E44E4"/>
    <w:rsid w:val="003129A0"/>
    <w:rsid w:val="00315317"/>
    <w:rsid w:val="00320B0E"/>
    <w:rsid w:val="00392BEF"/>
    <w:rsid w:val="003B06C0"/>
    <w:rsid w:val="003B197E"/>
    <w:rsid w:val="003B1F8B"/>
    <w:rsid w:val="003B23A7"/>
    <w:rsid w:val="003C0310"/>
    <w:rsid w:val="003C03F1"/>
    <w:rsid w:val="003D542A"/>
    <w:rsid w:val="003F6EC8"/>
    <w:rsid w:val="00402CAC"/>
    <w:rsid w:val="00415456"/>
    <w:rsid w:val="00432F7E"/>
    <w:rsid w:val="004422A8"/>
    <w:rsid w:val="00443603"/>
    <w:rsid w:val="00443B6A"/>
    <w:rsid w:val="004625F4"/>
    <w:rsid w:val="00473254"/>
    <w:rsid w:val="00480941"/>
    <w:rsid w:val="0048395A"/>
    <w:rsid w:val="004A7CCA"/>
    <w:rsid w:val="004B6D18"/>
    <w:rsid w:val="004E4192"/>
    <w:rsid w:val="004F6823"/>
    <w:rsid w:val="00516451"/>
    <w:rsid w:val="0054651F"/>
    <w:rsid w:val="005555B3"/>
    <w:rsid w:val="0057420B"/>
    <w:rsid w:val="00582956"/>
    <w:rsid w:val="005872D6"/>
    <w:rsid w:val="005917A1"/>
    <w:rsid w:val="00597EEF"/>
    <w:rsid w:val="005B6F65"/>
    <w:rsid w:val="005B7CA0"/>
    <w:rsid w:val="006030E7"/>
    <w:rsid w:val="00606302"/>
    <w:rsid w:val="00624D6F"/>
    <w:rsid w:val="00627231"/>
    <w:rsid w:val="006400B7"/>
    <w:rsid w:val="006427D3"/>
    <w:rsid w:val="00645FD2"/>
    <w:rsid w:val="00652B1B"/>
    <w:rsid w:val="00654AEB"/>
    <w:rsid w:val="00670751"/>
    <w:rsid w:val="006855C1"/>
    <w:rsid w:val="00686897"/>
    <w:rsid w:val="00687509"/>
    <w:rsid w:val="006A6A84"/>
    <w:rsid w:val="006B57CD"/>
    <w:rsid w:val="006C2EE1"/>
    <w:rsid w:val="006C7514"/>
    <w:rsid w:val="006D25D7"/>
    <w:rsid w:val="006E6963"/>
    <w:rsid w:val="006E74E2"/>
    <w:rsid w:val="006F4678"/>
    <w:rsid w:val="006F6267"/>
    <w:rsid w:val="00703D61"/>
    <w:rsid w:val="007103D7"/>
    <w:rsid w:val="0071414C"/>
    <w:rsid w:val="007160E5"/>
    <w:rsid w:val="00740CF7"/>
    <w:rsid w:val="007D4B31"/>
    <w:rsid w:val="007E0C6E"/>
    <w:rsid w:val="007E47EF"/>
    <w:rsid w:val="00810311"/>
    <w:rsid w:val="0082390B"/>
    <w:rsid w:val="0083209A"/>
    <w:rsid w:val="00850FE7"/>
    <w:rsid w:val="00856513"/>
    <w:rsid w:val="00862834"/>
    <w:rsid w:val="00891377"/>
    <w:rsid w:val="008B1DB1"/>
    <w:rsid w:val="008C7D83"/>
    <w:rsid w:val="008E1BEE"/>
    <w:rsid w:val="00900CC7"/>
    <w:rsid w:val="00901EF8"/>
    <w:rsid w:val="00936D33"/>
    <w:rsid w:val="009503E4"/>
    <w:rsid w:val="009823A1"/>
    <w:rsid w:val="00984B42"/>
    <w:rsid w:val="009A707A"/>
    <w:rsid w:val="009B025C"/>
    <w:rsid w:val="009F023D"/>
    <w:rsid w:val="009F4D2F"/>
    <w:rsid w:val="00A12716"/>
    <w:rsid w:val="00A150E2"/>
    <w:rsid w:val="00A20DBB"/>
    <w:rsid w:val="00A228E0"/>
    <w:rsid w:val="00A27592"/>
    <w:rsid w:val="00A27A5F"/>
    <w:rsid w:val="00A373F8"/>
    <w:rsid w:val="00A438CD"/>
    <w:rsid w:val="00A4437A"/>
    <w:rsid w:val="00A46003"/>
    <w:rsid w:val="00A521F7"/>
    <w:rsid w:val="00A778EA"/>
    <w:rsid w:val="00AA2331"/>
    <w:rsid w:val="00AC0698"/>
    <w:rsid w:val="00AD0109"/>
    <w:rsid w:val="00AD14E6"/>
    <w:rsid w:val="00AE1B76"/>
    <w:rsid w:val="00AE5611"/>
    <w:rsid w:val="00AF054E"/>
    <w:rsid w:val="00B21DB0"/>
    <w:rsid w:val="00B22C12"/>
    <w:rsid w:val="00B353B6"/>
    <w:rsid w:val="00B4145B"/>
    <w:rsid w:val="00B6639D"/>
    <w:rsid w:val="00B67FAF"/>
    <w:rsid w:val="00B71608"/>
    <w:rsid w:val="00B8750B"/>
    <w:rsid w:val="00BA4F91"/>
    <w:rsid w:val="00BC0571"/>
    <w:rsid w:val="00BC301B"/>
    <w:rsid w:val="00BD7A2B"/>
    <w:rsid w:val="00C30193"/>
    <w:rsid w:val="00C44274"/>
    <w:rsid w:val="00C47872"/>
    <w:rsid w:val="00C63072"/>
    <w:rsid w:val="00C761B6"/>
    <w:rsid w:val="00CA7C35"/>
    <w:rsid w:val="00CB2842"/>
    <w:rsid w:val="00D44D31"/>
    <w:rsid w:val="00D55F16"/>
    <w:rsid w:val="00D72DF5"/>
    <w:rsid w:val="00D84D71"/>
    <w:rsid w:val="00D901A2"/>
    <w:rsid w:val="00D941E1"/>
    <w:rsid w:val="00DB0CEE"/>
    <w:rsid w:val="00DC4956"/>
    <w:rsid w:val="00DD7793"/>
    <w:rsid w:val="00DE0BBB"/>
    <w:rsid w:val="00E10C8F"/>
    <w:rsid w:val="00E25C58"/>
    <w:rsid w:val="00E82EE3"/>
    <w:rsid w:val="00EB5B9A"/>
    <w:rsid w:val="00EE05C7"/>
    <w:rsid w:val="00EE475B"/>
    <w:rsid w:val="00EE52E9"/>
    <w:rsid w:val="00EF070A"/>
    <w:rsid w:val="00F13A4B"/>
    <w:rsid w:val="00F331DF"/>
    <w:rsid w:val="00F457DB"/>
    <w:rsid w:val="00F52FEA"/>
    <w:rsid w:val="00F534A6"/>
    <w:rsid w:val="00F8130D"/>
    <w:rsid w:val="00F833E4"/>
    <w:rsid w:val="00F85790"/>
    <w:rsid w:val="00F8680D"/>
    <w:rsid w:val="00F904FD"/>
    <w:rsid w:val="00F944F6"/>
    <w:rsid w:val="00FA2088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2C6A"/>
  <w15:chartTrackingRefBased/>
  <w15:docId w15:val="{00A14DF0-DC2C-43D4-9F1C-91626D4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F"/>
    <w:pPr>
      <w:jc w:val="lef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teHeading"/>
    <w:next w:val="Normal"/>
    <w:link w:val="Heading1Char"/>
    <w:qFormat/>
    <w:rsid w:val="004A7CCA"/>
    <w:pPr>
      <w:keepNext/>
      <w:numPr>
        <w:numId w:val="13"/>
      </w:numPr>
      <w:pBdr>
        <w:bottom w:val="single" w:sz="4" w:space="1" w:color="auto"/>
      </w:pBdr>
      <w:spacing w:before="240" w:after="60"/>
      <w:outlineLvl w:val="0"/>
    </w:pPr>
    <w:rPr>
      <w:b/>
      <w:bCs/>
      <w:color w:val="767171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/>
      <w:b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,Header 1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rsid w:val="004A7CCA"/>
    <w:rPr>
      <w:rFonts w:ascii="Times New Roman" w:eastAsia="Times New Roman" w:hAnsi="Times New Roman" w:cs="Times New Roman"/>
      <w:b/>
      <w:bCs/>
      <w:color w:val="767171"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rsid w:val="004A7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7C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15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4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5</cp:revision>
  <cp:lastPrinted>2024-10-29T19:55:00Z</cp:lastPrinted>
  <dcterms:created xsi:type="dcterms:W3CDTF">2024-10-28T18:48:00Z</dcterms:created>
  <dcterms:modified xsi:type="dcterms:W3CDTF">2024-10-29T19:56:00Z</dcterms:modified>
</cp:coreProperties>
</file>